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7D" w:rsidRDefault="004049C5">
      <w:pPr>
        <w:pStyle w:val="Tijeloteksta"/>
        <w:spacing w:before="56"/>
        <w:ind w:left="120"/>
      </w:pPr>
      <w:r>
        <w:t>Trg</w:t>
      </w:r>
      <w:r>
        <w:rPr>
          <w:spacing w:val="-6"/>
        </w:rPr>
        <w:t xml:space="preserve"> </w:t>
      </w:r>
      <w:r>
        <w:t>Ljudevita</w:t>
      </w:r>
      <w:r>
        <w:rPr>
          <w:spacing w:val="-5"/>
        </w:rPr>
        <w:t xml:space="preserve"> </w:t>
      </w:r>
      <w:r>
        <w:t>Patačića</w:t>
      </w:r>
      <w:r>
        <w:rPr>
          <w:spacing w:val="35"/>
        </w:rPr>
        <w:t xml:space="preserve"> </w:t>
      </w:r>
      <w:r>
        <w:rPr>
          <w:spacing w:val="-10"/>
        </w:rPr>
        <w:t>1</w:t>
      </w:r>
    </w:p>
    <w:p w:rsidR="00F3777D" w:rsidRDefault="00F3777D">
      <w:pPr>
        <w:pStyle w:val="Tijeloteksta"/>
        <w:spacing w:before="5"/>
        <w:rPr>
          <w:sz w:val="17"/>
        </w:rPr>
      </w:pPr>
    </w:p>
    <w:p w:rsidR="00F3777D" w:rsidRDefault="00F3777D">
      <w:pPr>
        <w:rPr>
          <w:sz w:val="17"/>
        </w:rPr>
        <w:sectPr w:rsidR="00F3777D">
          <w:headerReference w:type="default" r:id="rId6"/>
          <w:footerReference w:type="default" r:id="rId7"/>
          <w:type w:val="continuous"/>
          <w:pgSz w:w="16840" w:h="11900" w:orient="landscape"/>
          <w:pgMar w:top="820" w:right="280" w:bottom="840" w:left="280" w:header="405" w:footer="640" w:gutter="0"/>
          <w:pgNumType w:start="1"/>
          <w:cols w:space="720"/>
        </w:sectPr>
      </w:pPr>
    </w:p>
    <w:p w:rsidR="00F3777D" w:rsidRDefault="004049C5">
      <w:pPr>
        <w:pStyle w:val="Tijeloteksta"/>
        <w:spacing w:before="95"/>
        <w:ind w:left="120"/>
        <w:rPr>
          <w:spacing w:val="-2"/>
        </w:rPr>
      </w:pPr>
      <w:r>
        <w:lastRenderedPageBreak/>
        <w:t>OIB:</w:t>
      </w:r>
      <w:r>
        <w:rPr>
          <w:spacing w:val="-4"/>
        </w:rPr>
        <w:t xml:space="preserve"> </w:t>
      </w:r>
      <w:r>
        <w:rPr>
          <w:spacing w:val="-2"/>
        </w:rPr>
        <w:t>93362201007</w:t>
      </w:r>
    </w:p>
    <w:p w:rsidR="002A5E72" w:rsidRDefault="002A5E72">
      <w:pPr>
        <w:pStyle w:val="Tijeloteksta"/>
        <w:spacing w:before="95"/>
        <w:ind w:left="120"/>
        <w:rPr>
          <w:spacing w:val="-2"/>
        </w:rPr>
      </w:pPr>
      <w:r>
        <w:rPr>
          <w:spacing w:val="-2"/>
        </w:rPr>
        <w:t>OSNOVNA ŠKOLA GRADINA</w:t>
      </w:r>
    </w:p>
    <w:p w:rsidR="002A5E72" w:rsidRDefault="002A5E72">
      <w:pPr>
        <w:pStyle w:val="Tijeloteksta"/>
        <w:spacing w:before="95"/>
        <w:ind w:left="120"/>
      </w:pPr>
      <w:r>
        <w:rPr>
          <w:spacing w:val="-2"/>
        </w:rPr>
        <w:t>OIB 06602257174</w:t>
      </w:r>
    </w:p>
    <w:p w:rsidR="00F3777D" w:rsidRDefault="004049C5">
      <w:pPr>
        <w:spacing w:before="10"/>
        <w:rPr>
          <w:sz w:val="37"/>
        </w:rPr>
      </w:pPr>
      <w:r>
        <w:br w:type="column"/>
      </w:r>
    </w:p>
    <w:p w:rsidR="00F3777D" w:rsidRDefault="004049C5">
      <w:pPr>
        <w:pStyle w:val="Heading1"/>
        <w:ind w:left="116" w:right="6601"/>
      </w:pPr>
      <w:r>
        <w:t>Projekcija</w:t>
      </w:r>
      <w:r>
        <w:rPr>
          <w:spacing w:val="-8"/>
        </w:rPr>
        <w:t xml:space="preserve"> </w:t>
      </w:r>
      <w:r>
        <w:t>plana</w:t>
      </w:r>
      <w:r>
        <w:rPr>
          <w:spacing w:val="-7"/>
        </w:rPr>
        <w:t xml:space="preserve"> </w:t>
      </w:r>
      <w:r>
        <w:rPr>
          <w:spacing w:val="-2"/>
        </w:rPr>
        <w:t>proračuna</w:t>
      </w:r>
    </w:p>
    <w:p w:rsidR="00F3777D" w:rsidRDefault="004049C5">
      <w:pPr>
        <w:pStyle w:val="Heading2"/>
        <w:ind w:left="114" w:right="6601"/>
      </w:pPr>
      <w:r>
        <w:t>POSEBNI</w:t>
      </w:r>
      <w:r>
        <w:rPr>
          <w:spacing w:val="-7"/>
        </w:rPr>
        <w:t xml:space="preserve"> </w:t>
      </w:r>
      <w:r>
        <w:rPr>
          <w:spacing w:val="-5"/>
        </w:rPr>
        <w:t>DIO</w:t>
      </w:r>
    </w:p>
    <w:p w:rsidR="00F3777D" w:rsidRDefault="00F3777D">
      <w:p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num="2" w:space="720" w:equalWidth="0">
            <w:col w:w="1502" w:space="4985"/>
            <w:col w:w="9793"/>
          </w:cols>
        </w:sectPr>
      </w:pPr>
    </w:p>
    <w:p w:rsidR="00F3777D" w:rsidRDefault="00F3777D">
      <w:pPr>
        <w:pStyle w:val="Tijeloteksta"/>
        <w:rPr>
          <w:b/>
          <w:sz w:val="20"/>
        </w:rPr>
      </w:pPr>
    </w:p>
    <w:p w:rsidR="00F3777D" w:rsidRDefault="00F3777D">
      <w:pPr>
        <w:pStyle w:val="Tijeloteksta"/>
        <w:spacing w:before="2"/>
        <w:rPr>
          <w:b/>
          <w:sz w:val="12"/>
        </w:rPr>
      </w:pPr>
    </w:p>
    <w:p w:rsidR="00F3777D" w:rsidRDefault="008F22D6">
      <w:pPr>
        <w:pStyle w:val="Tijeloteksta"/>
        <w:spacing w:line="20" w:lineRule="exact"/>
        <w:ind w:left="120"/>
        <w:rPr>
          <w:sz w:val="2"/>
        </w:rPr>
      </w:pPr>
      <w:r w:rsidRPr="008F22D6">
        <w:rPr>
          <w:sz w:val="2"/>
        </w:rPr>
      </w:r>
      <w:r>
        <w:rPr>
          <w:sz w:val="2"/>
        </w:rPr>
        <w:pict>
          <v:group id="docshapegroup6" o:spid="_x0000_s2057" style="width:802pt;height:1pt;mso-position-horizontal-relative:char;mso-position-vertical-relative:line" coordsize="16040,20">
            <v:line id="_x0000_s2058" style="position:absolute" from="0,10" to="16040,10" strokeweight="1pt"/>
            <w10:wrap type="none"/>
            <w10:anchorlock/>
          </v:group>
        </w:pict>
      </w:r>
    </w:p>
    <w:p w:rsidR="00F3777D" w:rsidRDefault="008F22D6">
      <w:pPr>
        <w:tabs>
          <w:tab w:val="left" w:pos="11784"/>
          <w:tab w:val="left" w:pos="14807"/>
          <w:tab w:val="left" w:pos="16139"/>
        </w:tabs>
        <w:spacing w:before="36"/>
        <w:ind w:left="10160"/>
        <w:rPr>
          <w:b/>
          <w:sz w:val="16"/>
        </w:rPr>
      </w:pPr>
      <w:r w:rsidRPr="008F22D6">
        <w:pict>
          <v:line id="_x0000_s2056" style="position:absolute;left:0;text-align:left;z-index:15729152;mso-position-horizontal-relative:page" from="20pt,35pt" to="822pt,35pt" strokeweight="1pt">
            <w10:wrap anchorx="page"/>
          </v:line>
        </w:pict>
      </w:r>
      <w:r w:rsidR="004049C5">
        <w:rPr>
          <w:rFonts w:ascii="Times New Roman"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GODINE</w:t>
      </w:r>
      <w:r w:rsidR="004049C5">
        <w:rPr>
          <w:b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INDEKS</w:t>
      </w:r>
      <w:r w:rsidR="004049C5">
        <w:rPr>
          <w:b/>
          <w:sz w:val="16"/>
          <w:u w:val="single"/>
        </w:rPr>
        <w:tab/>
      </w:r>
    </w:p>
    <w:p w:rsidR="00F3777D" w:rsidRDefault="00F3777D">
      <w:pPr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space="720"/>
        </w:sectPr>
      </w:pPr>
    </w:p>
    <w:p w:rsidR="00F3777D" w:rsidRDefault="004049C5">
      <w:pPr>
        <w:spacing w:before="112"/>
        <w:ind w:left="267"/>
        <w:rPr>
          <w:b/>
          <w:sz w:val="16"/>
        </w:rPr>
      </w:pPr>
      <w:r>
        <w:rPr>
          <w:b/>
          <w:spacing w:val="-4"/>
          <w:sz w:val="16"/>
        </w:rPr>
        <w:lastRenderedPageBreak/>
        <w:t>BROJ</w:t>
      </w:r>
    </w:p>
    <w:p w:rsidR="00F3777D" w:rsidRDefault="004049C5">
      <w:pPr>
        <w:ind w:left="205"/>
        <w:rPr>
          <w:b/>
          <w:sz w:val="16"/>
        </w:rPr>
      </w:pPr>
      <w:r>
        <w:rPr>
          <w:b/>
          <w:sz w:val="16"/>
        </w:rPr>
        <w:t>KONTA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VRSTA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RASHODA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IZDATAKA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2023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2024</w:t>
      </w:r>
    </w:p>
    <w:p w:rsidR="00F3777D" w:rsidRDefault="004049C5">
      <w:pPr>
        <w:spacing w:before="2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Projekcija</w:t>
      </w:r>
      <w:r>
        <w:rPr>
          <w:b/>
          <w:spacing w:val="-10"/>
          <w:sz w:val="16"/>
        </w:rPr>
        <w:t xml:space="preserve"> </w:t>
      </w:r>
      <w:r>
        <w:rPr>
          <w:b/>
          <w:spacing w:val="-5"/>
          <w:sz w:val="16"/>
        </w:rPr>
        <w:t>(€)</w:t>
      </w:r>
    </w:p>
    <w:p w:rsidR="00F3777D" w:rsidRDefault="004049C5">
      <w:pPr>
        <w:spacing w:before="84"/>
        <w:ind w:right="35"/>
        <w:jc w:val="right"/>
        <w:rPr>
          <w:b/>
          <w:sz w:val="16"/>
        </w:rPr>
      </w:pPr>
      <w:r>
        <w:rPr>
          <w:b/>
          <w:spacing w:val="-4"/>
          <w:sz w:val="16"/>
        </w:rPr>
        <w:t>2025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1"/>
        <w:rPr>
          <w:b/>
          <w:sz w:val="16"/>
        </w:rPr>
      </w:pPr>
      <w:r>
        <w:rPr>
          <w:b/>
          <w:spacing w:val="-5"/>
          <w:sz w:val="16"/>
        </w:rPr>
        <w:t>2/1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3/2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3/1</w:t>
      </w:r>
    </w:p>
    <w:p w:rsidR="00F3777D" w:rsidRDefault="00F3777D">
      <w:pPr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num="7" w:space="720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206"/>
        <w:gridCol w:w="3383"/>
        <w:gridCol w:w="1299"/>
        <w:gridCol w:w="1155"/>
        <w:gridCol w:w="699"/>
        <w:gridCol w:w="679"/>
        <w:gridCol w:w="614"/>
      </w:tblGrid>
      <w:tr w:rsidR="00F3777D">
        <w:trPr>
          <w:trHeight w:val="260"/>
        </w:trPr>
        <w:tc>
          <w:tcPr>
            <w:tcW w:w="8206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UKUPNO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RASHODI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/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pacing w:val="-2"/>
                <w:sz w:val="16"/>
              </w:rPr>
              <w:t>IZDACI</w:t>
            </w:r>
          </w:p>
        </w:tc>
        <w:tc>
          <w:tcPr>
            <w:tcW w:w="3383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right="24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955.369,20</w:t>
            </w:r>
          </w:p>
        </w:tc>
        <w:tc>
          <w:tcPr>
            <w:tcW w:w="1299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right="245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1155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right="100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699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left="9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96,84</w:t>
            </w:r>
          </w:p>
        </w:tc>
        <w:tc>
          <w:tcPr>
            <w:tcW w:w="679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right="78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505050"/>
          </w:tcPr>
          <w:p w:rsidR="00F3777D" w:rsidRDefault="004049C5">
            <w:pPr>
              <w:pStyle w:val="TableParagraph"/>
              <w:spacing w:before="32"/>
              <w:ind w:left="163" w:righ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96,84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Razdjel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007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UPRAVNI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ODJEL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OBRAZOVANJE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DEMOGRAFIJU</w:t>
            </w:r>
          </w:p>
        </w:tc>
        <w:tc>
          <w:tcPr>
            <w:tcW w:w="3383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955.369,20</w:t>
            </w:r>
          </w:p>
        </w:tc>
        <w:tc>
          <w:tcPr>
            <w:tcW w:w="1299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1155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699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left="94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96,84</w:t>
            </w:r>
          </w:p>
        </w:tc>
        <w:tc>
          <w:tcPr>
            <w:tcW w:w="679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00FF"/>
          </w:tcPr>
          <w:p w:rsidR="00F3777D" w:rsidRDefault="004049C5">
            <w:pPr>
              <w:pStyle w:val="TableParagraph"/>
              <w:spacing w:before="32"/>
              <w:ind w:left="163" w:right="20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96,84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Glava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00702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Osnovnoškolske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ustanove</w:t>
            </w:r>
          </w:p>
        </w:tc>
        <w:tc>
          <w:tcPr>
            <w:tcW w:w="3383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955.369,20</w:t>
            </w:r>
          </w:p>
        </w:tc>
        <w:tc>
          <w:tcPr>
            <w:tcW w:w="1299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1155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925.225,89</w:t>
            </w:r>
          </w:p>
        </w:tc>
        <w:tc>
          <w:tcPr>
            <w:tcW w:w="699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left="94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96,84</w:t>
            </w:r>
          </w:p>
        </w:tc>
        <w:tc>
          <w:tcPr>
            <w:tcW w:w="679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7171FF"/>
          </w:tcPr>
          <w:p w:rsidR="00F3777D" w:rsidRDefault="004049C5">
            <w:pPr>
              <w:pStyle w:val="TableParagraph"/>
              <w:spacing w:before="32"/>
              <w:ind w:left="163" w:right="20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96,84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1019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zakonski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standard</w:t>
            </w:r>
          </w:p>
        </w:tc>
        <w:tc>
          <w:tcPr>
            <w:tcW w:w="3383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68.154,74</w:t>
            </w:r>
          </w:p>
        </w:tc>
        <w:tc>
          <w:tcPr>
            <w:tcW w:w="1299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53.555,23</w:t>
            </w:r>
          </w:p>
        </w:tc>
        <w:tc>
          <w:tcPr>
            <w:tcW w:w="1155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53.555,23</w:t>
            </w:r>
          </w:p>
        </w:tc>
        <w:tc>
          <w:tcPr>
            <w:tcW w:w="699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left="94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78,58</w:t>
            </w:r>
          </w:p>
        </w:tc>
        <w:tc>
          <w:tcPr>
            <w:tcW w:w="679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3E9E"/>
          </w:tcPr>
          <w:p w:rsidR="00F3777D" w:rsidRDefault="004049C5">
            <w:pPr>
              <w:pStyle w:val="TableParagraph"/>
              <w:spacing w:before="32"/>
              <w:ind w:left="163" w:right="20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78,58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A100032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decentralizacija</w:t>
            </w:r>
          </w:p>
        </w:tc>
        <w:tc>
          <w:tcPr>
            <w:tcW w:w="3383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299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155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699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73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3383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2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1299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1155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699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73" w:right="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4.8.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Decentralizirana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3383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299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155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699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73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206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3383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299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155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699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73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pStyle w:val="Tijeloteksta"/>
        <w:spacing w:before="5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5960"/>
        <w:gridCol w:w="5215"/>
        <w:gridCol w:w="1300"/>
        <w:gridCol w:w="1111"/>
        <w:gridCol w:w="700"/>
        <w:gridCol w:w="680"/>
        <w:gridCol w:w="625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0"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215" w:type="dxa"/>
          </w:tcPr>
          <w:p w:rsidR="00F3777D" w:rsidRDefault="004049C5">
            <w:pPr>
              <w:pStyle w:val="TableParagraph"/>
              <w:spacing w:before="0" w:line="179" w:lineRule="exact"/>
              <w:ind w:righ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0" w:line="179" w:lineRule="exact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1111" w:type="dxa"/>
          </w:tcPr>
          <w:p w:rsidR="00F3777D" w:rsidRDefault="004049C5">
            <w:pPr>
              <w:pStyle w:val="TableParagraph"/>
              <w:spacing w:before="0" w:line="179" w:lineRule="exact"/>
              <w:ind w:right="1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53.555,23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0" w:line="179" w:lineRule="exact"/>
              <w:ind w:left="90" w:right="9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0" w:line="179" w:lineRule="exact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5" w:type="dxa"/>
          </w:tcPr>
          <w:p w:rsidR="00F3777D" w:rsidRDefault="004049C5">
            <w:pPr>
              <w:pStyle w:val="TableParagraph"/>
              <w:spacing w:before="0" w:line="179" w:lineRule="exact"/>
              <w:ind w:left="71" w:right="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55" w:line="164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15" w:type="dxa"/>
          </w:tcPr>
          <w:p w:rsidR="00F3777D" w:rsidRDefault="004049C5">
            <w:pPr>
              <w:pStyle w:val="TableParagraph"/>
              <w:spacing w:before="55" w:line="164" w:lineRule="exact"/>
              <w:ind w:right="291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55" w:line="164" w:lineRule="exact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1111" w:type="dxa"/>
          </w:tcPr>
          <w:p w:rsidR="00F3777D" w:rsidRDefault="004049C5">
            <w:pPr>
              <w:pStyle w:val="TableParagraph"/>
              <w:spacing w:before="55" w:line="164" w:lineRule="exact"/>
              <w:ind w:right="102"/>
              <w:rPr>
                <w:sz w:val="16"/>
              </w:rPr>
            </w:pPr>
            <w:r>
              <w:rPr>
                <w:spacing w:val="-2"/>
                <w:sz w:val="16"/>
              </w:rPr>
              <w:t>53.555,23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55" w:line="164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55" w:line="164" w:lineRule="exact"/>
              <w:ind w:right="82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5" w:type="dxa"/>
          </w:tcPr>
          <w:p w:rsidR="00F3777D" w:rsidRDefault="004049C5">
            <w:pPr>
              <w:pStyle w:val="TableParagraph"/>
              <w:spacing w:before="55" w:line="164" w:lineRule="exact"/>
              <w:ind w:left="71" w:right="3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pStyle w:val="Tijeloteksta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7535"/>
        <w:gridCol w:w="4299"/>
        <w:gridCol w:w="1300"/>
        <w:gridCol w:w="1000"/>
        <w:gridCol w:w="700"/>
        <w:gridCol w:w="680"/>
        <w:gridCol w:w="526"/>
      </w:tblGrid>
      <w:tr w:rsidR="00F3777D">
        <w:trPr>
          <w:trHeight w:val="260"/>
        </w:trPr>
        <w:tc>
          <w:tcPr>
            <w:tcW w:w="7535" w:type="dxa"/>
            <w:shd w:val="clear" w:color="auto" w:fill="FFB2D8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K100105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"Ulaganje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zajednicu"</w:t>
            </w:r>
          </w:p>
        </w:tc>
        <w:tc>
          <w:tcPr>
            <w:tcW w:w="4299" w:type="dxa"/>
            <w:shd w:val="clear" w:color="auto" w:fill="FFB2D8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14.599,51</w:t>
            </w:r>
          </w:p>
        </w:tc>
        <w:tc>
          <w:tcPr>
            <w:tcW w:w="1300" w:type="dxa"/>
            <w:shd w:val="clear" w:color="auto" w:fill="FFB2D8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FFB2D8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FFB2D8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FFB2D8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FFB2D8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B8B8FF"/>
          </w:tcPr>
          <w:p w:rsidR="00F3777D" w:rsidRDefault="004049C5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4299" w:type="dxa"/>
            <w:shd w:val="clear" w:color="auto" w:fill="B8B8FF"/>
          </w:tcPr>
          <w:p w:rsidR="00F3777D" w:rsidRDefault="004049C5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00" w:type="dxa"/>
            <w:shd w:val="clear" w:color="auto" w:fill="B8B8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B8B8FF"/>
          </w:tcPr>
          <w:p w:rsidR="00F3777D" w:rsidRDefault="004049C5">
            <w:pPr>
              <w:pStyle w:val="TableParagraph"/>
              <w:ind w:right="1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B8B8F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B8B8FF"/>
          </w:tcPr>
          <w:p w:rsidR="00F3777D" w:rsidRDefault="004049C5">
            <w:pPr>
              <w:pStyle w:val="TableParagraph"/>
              <w:ind w:righ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B8B8FF"/>
          </w:tcPr>
          <w:p w:rsidR="00F3777D" w:rsidRDefault="004049C5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FFFF7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4.8.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Decentralizirana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sredstva</w:t>
            </w:r>
          </w:p>
        </w:tc>
        <w:tc>
          <w:tcPr>
            <w:tcW w:w="4299" w:type="dxa"/>
            <w:shd w:val="clear" w:color="auto" w:fill="FFFF7F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14.599,51</w:t>
            </w:r>
          </w:p>
        </w:tc>
        <w:tc>
          <w:tcPr>
            <w:tcW w:w="1300" w:type="dxa"/>
            <w:shd w:val="clear" w:color="auto" w:fill="FFFF7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FFFF7F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FFFF7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FFFF7F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FFFF7F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00FFF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4299" w:type="dxa"/>
            <w:shd w:val="clear" w:color="auto" w:fill="00FFFF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14.599,51</w:t>
            </w:r>
          </w:p>
        </w:tc>
        <w:tc>
          <w:tcPr>
            <w:tcW w:w="1300" w:type="dxa"/>
            <w:shd w:val="clear" w:color="auto" w:fill="00FF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00FFFF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00FFF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00FFFF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00FFFF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F3777D" w:rsidRDefault="00F3777D">
      <w:pPr>
        <w:pStyle w:val="Tijeloteksta"/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5960"/>
        <w:gridCol w:w="5415"/>
        <w:gridCol w:w="1300"/>
        <w:gridCol w:w="1000"/>
        <w:gridCol w:w="700"/>
        <w:gridCol w:w="680"/>
        <w:gridCol w:w="536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0" w:line="179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415" w:type="dxa"/>
          </w:tcPr>
          <w:p w:rsidR="00F3777D" w:rsidRDefault="004049C5">
            <w:pPr>
              <w:pStyle w:val="TableParagraph"/>
              <w:spacing w:before="0" w:line="179" w:lineRule="exact"/>
              <w:ind w:right="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14.599,51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0" w:line="179" w:lineRule="exact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0" w:type="dxa"/>
          </w:tcPr>
          <w:p w:rsidR="00F3777D" w:rsidRDefault="004049C5">
            <w:pPr>
              <w:pStyle w:val="TableParagraph"/>
              <w:spacing w:before="0" w:line="179" w:lineRule="exact"/>
              <w:ind w:right="1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0" w:line="179" w:lineRule="exact"/>
              <w:ind w:left="90" w:right="9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0" w:line="179" w:lineRule="exact"/>
              <w:ind w:righ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536" w:type="dxa"/>
          </w:tcPr>
          <w:p w:rsidR="00F3777D" w:rsidRDefault="004049C5">
            <w:pPr>
              <w:pStyle w:val="TableParagraph"/>
              <w:spacing w:before="0" w:line="179" w:lineRule="exact"/>
              <w:ind w:right="4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55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5" w:type="dxa"/>
          </w:tcPr>
          <w:p w:rsidR="00F3777D" w:rsidRDefault="004049C5">
            <w:pPr>
              <w:pStyle w:val="TableParagraph"/>
              <w:spacing w:before="55" w:line="164" w:lineRule="exact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14.599,51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55" w:line="164" w:lineRule="exact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</w:tcPr>
          <w:p w:rsidR="00F3777D" w:rsidRDefault="004049C5">
            <w:pPr>
              <w:pStyle w:val="TableParagraph"/>
              <w:spacing w:before="55" w:line="164" w:lineRule="exact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55" w:line="164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55" w:line="164" w:lineRule="exact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36" w:type="dxa"/>
          </w:tcPr>
          <w:p w:rsidR="00F3777D" w:rsidRDefault="004049C5">
            <w:pPr>
              <w:pStyle w:val="TableParagraph"/>
              <w:spacing w:before="55" w:line="164" w:lineRule="exact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F3777D" w:rsidRDefault="00F3777D">
      <w:pPr>
        <w:pStyle w:val="Tijeloteksta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7984"/>
        <w:gridCol w:w="3696"/>
        <w:gridCol w:w="1301"/>
        <w:gridCol w:w="1068"/>
        <w:gridCol w:w="701"/>
        <w:gridCol w:w="681"/>
        <w:gridCol w:w="616"/>
      </w:tblGrid>
      <w:tr w:rsidR="00F3777D">
        <w:trPr>
          <w:trHeight w:val="260"/>
        </w:trPr>
        <w:tc>
          <w:tcPr>
            <w:tcW w:w="7984" w:type="dxa"/>
            <w:shd w:val="clear" w:color="auto" w:fill="FF3E9E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Program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1020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iznad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zakonskog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standarda</w:t>
            </w:r>
          </w:p>
        </w:tc>
        <w:tc>
          <w:tcPr>
            <w:tcW w:w="3696" w:type="dxa"/>
            <w:shd w:val="clear" w:color="auto" w:fill="FF3E9E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4.305,53</w:t>
            </w:r>
          </w:p>
        </w:tc>
        <w:tc>
          <w:tcPr>
            <w:tcW w:w="1301" w:type="dxa"/>
            <w:shd w:val="clear" w:color="auto" w:fill="FF3E9E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4.305,53</w:t>
            </w:r>
          </w:p>
        </w:tc>
        <w:tc>
          <w:tcPr>
            <w:tcW w:w="1068" w:type="dxa"/>
            <w:shd w:val="clear" w:color="auto" w:fill="FF3E9E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4.305,53</w:t>
            </w:r>
          </w:p>
        </w:tc>
        <w:tc>
          <w:tcPr>
            <w:tcW w:w="701" w:type="dxa"/>
            <w:shd w:val="clear" w:color="auto" w:fill="FF3E9E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3E9E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3E9E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7984" w:type="dxa"/>
            <w:shd w:val="clear" w:color="auto" w:fill="FFB2D8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Aktivnost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A100079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Sufinanciranje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udžbenika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školskog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materijala</w:t>
            </w:r>
          </w:p>
        </w:tc>
        <w:tc>
          <w:tcPr>
            <w:tcW w:w="3696" w:type="dxa"/>
            <w:shd w:val="clear" w:color="auto" w:fill="FFB2D8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301" w:type="dxa"/>
            <w:shd w:val="clear" w:color="auto" w:fill="FFB2D8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068" w:type="dxa"/>
            <w:shd w:val="clear" w:color="auto" w:fill="FFB2D8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701" w:type="dxa"/>
            <w:shd w:val="clear" w:color="auto" w:fill="FFB2D8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B2D8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B2D8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7984" w:type="dxa"/>
            <w:shd w:val="clear" w:color="auto" w:fill="B8B8FF"/>
          </w:tcPr>
          <w:p w:rsidR="00F3777D" w:rsidRDefault="004049C5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3696" w:type="dxa"/>
            <w:shd w:val="clear" w:color="auto" w:fill="B8B8FF"/>
          </w:tcPr>
          <w:p w:rsidR="00F3777D" w:rsidRDefault="004049C5">
            <w:pPr>
              <w:pStyle w:val="TableParagraph"/>
              <w:ind w:righ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1301" w:type="dxa"/>
            <w:shd w:val="clear" w:color="auto" w:fill="B8B8F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1068" w:type="dxa"/>
            <w:shd w:val="clear" w:color="auto" w:fill="B8B8FF"/>
          </w:tcPr>
          <w:p w:rsidR="00F3777D" w:rsidRDefault="004049C5">
            <w:pPr>
              <w:pStyle w:val="TableParagraph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701" w:type="dxa"/>
            <w:shd w:val="clear" w:color="auto" w:fill="B8B8F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B8B8FF"/>
          </w:tcPr>
          <w:p w:rsidR="00F3777D" w:rsidRDefault="004049C5">
            <w:pPr>
              <w:pStyle w:val="TableParagraph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B8B8F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7984" w:type="dxa"/>
            <w:shd w:val="clear" w:color="auto" w:fill="FFFF7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primici</w:t>
            </w:r>
          </w:p>
        </w:tc>
        <w:tc>
          <w:tcPr>
            <w:tcW w:w="3696" w:type="dxa"/>
            <w:shd w:val="clear" w:color="auto" w:fill="FFFF7F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301" w:type="dxa"/>
            <w:shd w:val="clear" w:color="auto" w:fill="FFFF7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068" w:type="dxa"/>
            <w:shd w:val="clear" w:color="auto" w:fill="FFFF7F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701" w:type="dxa"/>
            <w:shd w:val="clear" w:color="auto" w:fill="FFFF7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FF7F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FF7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7984" w:type="dxa"/>
            <w:shd w:val="clear" w:color="auto" w:fill="00FFF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3696" w:type="dxa"/>
            <w:shd w:val="clear" w:color="auto" w:fill="00FFFF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301" w:type="dxa"/>
            <w:shd w:val="clear" w:color="auto" w:fill="00FFF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068" w:type="dxa"/>
            <w:shd w:val="clear" w:color="auto" w:fill="00FFFF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701" w:type="dxa"/>
            <w:shd w:val="clear" w:color="auto" w:fill="00FFF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00FFFF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00FFF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pStyle w:val="Tijeloteksta"/>
        <w:spacing w:before="11"/>
        <w:rPr>
          <w:b/>
          <w:sz w:val="3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673"/>
        <w:gridCol w:w="7549"/>
        <w:gridCol w:w="3366"/>
        <w:gridCol w:w="1299"/>
        <w:gridCol w:w="1155"/>
        <w:gridCol w:w="699"/>
        <w:gridCol w:w="679"/>
        <w:gridCol w:w="614"/>
      </w:tblGrid>
      <w:tr w:rsidR="00F3777D">
        <w:trPr>
          <w:trHeight w:val="239"/>
        </w:trPr>
        <w:tc>
          <w:tcPr>
            <w:tcW w:w="673" w:type="dxa"/>
          </w:tcPr>
          <w:p w:rsidR="00F3777D" w:rsidRDefault="004049C5">
            <w:pPr>
              <w:pStyle w:val="TableParagraph"/>
              <w:spacing w:before="0" w:line="179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549" w:type="dxa"/>
          </w:tcPr>
          <w:p w:rsidR="00F3777D" w:rsidRDefault="004049C5">
            <w:pPr>
              <w:pStyle w:val="TableParagraph"/>
              <w:spacing w:before="0" w:line="179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0" w:line="179" w:lineRule="exact"/>
              <w:ind w:righ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0" w:line="179" w:lineRule="exact"/>
              <w:ind w:right="2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0" w:line="179" w:lineRule="exact"/>
              <w:ind w:right="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4.305,53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0" w:line="179" w:lineRule="exact"/>
              <w:ind w:left="93" w:right="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0" w:line="179" w:lineRule="exact"/>
              <w:ind w:righ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4" w:type="dxa"/>
          </w:tcPr>
          <w:p w:rsidR="00F3777D" w:rsidRDefault="004049C5">
            <w:pPr>
              <w:pStyle w:val="TableParagraph"/>
              <w:spacing w:before="0" w:line="179" w:lineRule="exact"/>
              <w:ind w:left="75" w:right="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315"/>
        </w:trPr>
        <w:tc>
          <w:tcPr>
            <w:tcW w:w="673" w:type="dxa"/>
          </w:tcPr>
          <w:p w:rsidR="00F3777D" w:rsidRDefault="004049C5">
            <w:pPr>
              <w:pStyle w:val="TableParagraph"/>
              <w:spacing w:before="55"/>
              <w:ind w:left="4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549" w:type="dxa"/>
          </w:tcPr>
          <w:p w:rsidR="00F3777D" w:rsidRDefault="004049C5">
            <w:pPr>
              <w:pStyle w:val="TableParagraph"/>
              <w:spacing w:before="55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/>
              <w:ind w:right="244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/>
              <w:ind w:right="99"/>
              <w:rPr>
                <w:sz w:val="16"/>
              </w:rPr>
            </w:pPr>
            <w:r>
              <w:rPr>
                <w:spacing w:val="-2"/>
                <w:sz w:val="16"/>
              </w:rPr>
              <w:t>4.305,53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/>
              <w:ind w:left="93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/>
              <w:ind w:right="77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4" w:type="dxa"/>
          </w:tcPr>
          <w:p w:rsidR="00F3777D" w:rsidRDefault="004049C5">
            <w:pPr>
              <w:pStyle w:val="TableParagraph"/>
              <w:spacing w:before="55"/>
              <w:ind w:left="75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673" w:type="dxa"/>
            <w:shd w:val="clear" w:color="auto" w:fill="FF3E9E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Program</w:t>
            </w:r>
          </w:p>
        </w:tc>
        <w:tc>
          <w:tcPr>
            <w:tcW w:w="7549" w:type="dxa"/>
            <w:shd w:val="clear" w:color="auto" w:fill="FF3E9E"/>
          </w:tcPr>
          <w:p w:rsidR="00F3777D" w:rsidRDefault="004049C5">
            <w:pPr>
              <w:pStyle w:val="TableParagraph"/>
              <w:ind w:left="2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1033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Ulaganja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osnovno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školstvo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iz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vlastitih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namjenskih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prihoda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2"/>
                <w:sz w:val="16"/>
              </w:rPr>
              <w:t>škola</w:t>
            </w:r>
          </w:p>
        </w:tc>
        <w:tc>
          <w:tcPr>
            <w:tcW w:w="3366" w:type="dxa"/>
            <w:shd w:val="clear" w:color="auto" w:fill="FF3E9E"/>
          </w:tcPr>
          <w:p w:rsidR="00F3777D" w:rsidRDefault="004049C5">
            <w:pPr>
              <w:pStyle w:val="TableParagraph"/>
              <w:ind w:right="245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882.908,93</w:t>
            </w:r>
          </w:p>
        </w:tc>
        <w:tc>
          <w:tcPr>
            <w:tcW w:w="1299" w:type="dxa"/>
            <w:shd w:val="clear" w:color="auto" w:fill="FF3E9E"/>
          </w:tcPr>
          <w:p w:rsidR="00F3777D" w:rsidRDefault="004049C5">
            <w:pPr>
              <w:pStyle w:val="TableParagraph"/>
              <w:ind w:right="24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867.365,13</w:t>
            </w:r>
          </w:p>
        </w:tc>
        <w:tc>
          <w:tcPr>
            <w:tcW w:w="1155" w:type="dxa"/>
            <w:shd w:val="clear" w:color="auto" w:fill="FF3E9E"/>
          </w:tcPr>
          <w:p w:rsidR="00F3777D" w:rsidRDefault="004049C5">
            <w:pPr>
              <w:pStyle w:val="TableParagraph"/>
              <w:ind w:right="9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867.365,13</w:t>
            </w:r>
          </w:p>
        </w:tc>
        <w:tc>
          <w:tcPr>
            <w:tcW w:w="699" w:type="dxa"/>
            <w:shd w:val="clear" w:color="auto" w:fill="FF3E9E"/>
          </w:tcPr>
          <w:p w:rsidR="00F3777D" w:rsidRDefault="004049C5">
            <w:pPr>
              <w:pStyle w:val="TableParagraph"/>
              <w:ind w:left="182" w:right="86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98,24</w:t>
            </w:r>
          </w:p>
        </w:tc>
        <w:tc>
          <w:tcPr>
            <w:tcW w:w="679" w:type="dxa"/>
            <w:shd w:val="clear" w:color="auto" w:fill="FF3E9E"/>
          </w:tcPr>
          <w:p w:rsidR="00F3777D" w:rsidRDefault="004049C5">
            <w:pPr>
              <w:pStyle w:val="TableParagraph"/>
              <w:ind w:right="7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100,00</w:t>
            </w:r>
          </w:p>
        </w:tc>
        <w:tc>
          <w:tcPr>
            <w:tcW w:w="614" w:type="dxa"/>
            <w:shd w:val="clear" w:color="auto" w:fill="FF3E9E"/>
          </w:tcPr>
          <w:p w:rsidR="00F3777D" w:rsidRDefault="004049C5">
            <w:pPr>
              <w:pStyle w:val="TableParagraph"/>
              <w:ind w:left="164" w:right="19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98,24</w:t>
            </w:r>
          </w:p>
        </w:tc>
      </w:tr>
    </w:tbl>
    <w:p w:rsidR="00F3777D" w:rsidRDefault="00F3777D">
      <w:pPr>
        <w:jc w:val="center"/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space="720"/>
        </w:sectPr>
      </w:pPr>
    </w:p>
    <w:p w:rsidR="00F3777D" w:rsidRDefault="00F3777D">
      <w:pPr>
        <w:pStyle w:val="Tijeloteksta"/>
        <w:rPr>
          <w:b/>
          <w:sz w:val="20"/>
        </w:rPr>
      </w:pPr>
    </w:p>
    <w:p w:rsidR="00F3777D" w:rsidRDefault="00F3777D">
      <w:pPr>
        <w:pStyle w:val="Tijeloteksta"/>
        <w:spacing w:before="2"/>
        <w:rPr>
          <w:b/>
          <w:sz w:val="12"/>
        </w:rPr>
      </w:pPr>
    </w:p>
    <w:p w:rsidR="00F3777D" w:rsidRDefault="008F22D6">
      <w:pPr>
        <w:pStyle w:val="Tijeloteksta"/>
        <w:spacing w:line="20" w:lineRule="exact"/>
        <w:ind w:left="120"/>
        <w:rPr>
          <w:sz w:val="2"/>
        </w:rPr>
      </w:pPr>
      <w:r w:rsidRPr="008F22D6">
        <w:rPr>
          <w:sz w:val="2"/>
        </w:rPr>
      </w:r>
      <w:r>
        <w:rPr>
          <w:sz w:val="2"/>
        </w:rPr>
        <w:pict>
          <v:group id="docshapegroup13" o:spid="_x0000_s2054" style="width:802pt;height:1pt;mso-position-horizontal-relative:char;mso-position-vertical-relative:line" coordsize="16040,20">
            <v:line id="_x0000_s2055" style="position:absolute" from="0,10" to="16040,10" strokeweight="1pt"/>
            <w10:wrap type="none"/>
            <w10:anchorlock/>
          </v:group>
        </w:pict>
      </w:r>
    </w:p>
    <w:p w:rsidR="00F3777D" w:rsidRDefault="008F22D6">
      <w:pPr>
        <w:tabs>
          <w:tab w:val="left" w:pos="11784"/>
          <w:tab w:val="left" w:pos="14807"/>
          <w:tab w:val="left" w:pos="16139"/>
        </w:tabs>
        <w:spacing w:before="36"/>
        <w:ind w:left="10160"/>
        <w:rPr>
          <w:b/>
          <w:sz w:val="16"/>
        </w:rPr>
      </w:pPr>
      <w:r w:rsidRPr="008F22D6">
        <w:pict>
          <v:line id="_x0000_s2053" style="position:absolute;left:0;text-align:left;z-index:15730176;mso-position-horizontal-relative:page" from="20pt,35pt" to="822pt,35pt" strokeweight="1pt">
            <w10:wrap anchorx="page"/>
          </v:line>
        </w:pict>
      </w:r>
      <w:r w:rsidR="004049C5">
        <w:rPr>
          <w:rFonts w:ascii="Times New Roman"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GODINE</w:t>
      </w:r>
      <w:r w:rsidR="004049C5">
        <w:rPr>
          <w:b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INDEKS</w:t>
      </w:r>
      <w:r w:rsidR="004049C5">
        <w:rPr>
          <w:b/>
          <w:sz w:val="16"/>
          <w:u w:val="single"/>
        </w:rPr>
        <w:tab/>
      </w:r>
    </w:p>
    <w:p w:rsidR="00F3777D" w:rsidRDefault="00F3777D">
      <w:pPr>
        <w:rPr>
          <w:sz w:val="16"/>
        </w:rPr>
        <w:sectPr w:rsidR="00F3777D">
          <w:headerReference w:type="default" r:id="rId8"/>
          <w:footerReference w:type="default" r:id="rId9"/>
          <w:pgSz w:w="16840" w:h="11900" w:orient="landscape"/>
          <w:pgMar w:top="1440" w:right="280" w:bottom="840" w:left="280" w:header="405" w:footer="640" w:gutter="0"/>
          <w:cols w:space="720"/>
        </w:sectPr>
      </w:pPr>
    </w:p>
    <w:p w:rsidR="00F3777D" w:rsidRDefault="004049C5">
      <w:pPr>
        <w:spacing w:before="112"/>
        <w:ind w:left="267"/>
        <w:rPr>
          <w:b/>
          <w:sz w:val="16"/>
        </w:rPr>
      </w:pPr>
      <w:r>
        <w:rPr>
          <w:b/>
          <w:spacing w:val="-4"/>
          <w:sz w:val="16"/>
        </w:rPr>
        <w:lastRenderedPageBreak/>
        <w:t>BROJ</w:t>
      </w:r>
    </w:p>
    <w:p w:rsidR="00F3777D" w:rsidRDefault="004049C5">
      <w:pPr>
        <w:ind w:left="205"/>
        <w:rPr>
          <w:b/>
          <w:sz w:val="16"/>
        </w:rPr>
      </w:pPr>
      <w:r>
        <w:rPr>
          <w:b/>
          <w:sz w:val="16"/>
        </w:rPr>
        <w:t>KONTA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VRSTA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RASHODA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IZDATAKA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2023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2024</w:t>
      </w:r>
    </w:p>
    <w:p w:rsidR="00F3777D" w:rsidRDefault="004049C5">
      <w:pPr>
        <w:spacing w:before="2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Projekcija</w:t>
      </w:r>
      <w:r>
        <w:rPr>
          <w:b/>
          <w:spacing w:val="-10"/>
          <w:sz w:val="16"/>
        </w:rPr>
        <w:t xml:space="preserve"> </w:t>
      </w:r>
      <w:r>
        <w:rPr>
          <w:b/>
          <w:spacing w:val="-5"/>
          <w:sz w:val="16"/>
        </w:rPr>
        <w:t>(€)</w:t>
      </w:r>
    </w:p>
    <w:p w:rsidR="00F3777D" w:rsidRDefault="004049C5">
      <w:pPr>
        <w:spacing w:before="84"/>
        <w:ind w:right="35"/>
        <w:jc w:val="right"/>
        <w:rPr>
          <w:b/>
          <w:sz w:val="16"/>
        </w:rPr>
      </w:pPr>
      <w:r>
        <w:rPr>
          <w:b/>
          <w:spacing w:val="-4"/>
          <w:sz w:val="16"/>
        </w:rPr>
        <w:t>2025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1"/>
        <w:rPr>
          <w:b/>
          <w:sz w:val="16"/>
        </w:rPr>
      </w:pPr>
      <w:r>
        <w:rPr>
          <w:b/>
          <w:spacing w:val="-5"/>
          <w:sz w:val="16"/>
        </w:rPr>
        <w:t>2/1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3/2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3/1</w:t>
      </w:r>
    </w:p>
    <w:p w:rsidR="00F3777D" w:rsidRDefault="00F3777D">
      <w:pPr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num="7" w:space="720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380"/>
        <w:gridCol w:w="3211"/>
        <w:gridCol w:w="1301"/>
        <w:gridCol w:w="1157"/>
        <w:gridCol w:w="701"/>
        <w:gridCol w:w="681"/>
        <w:gridCol w:w="616"/>
      </w:tblGrid>
      <w:tr w:rsidR="00F3777D">
        <w:trPr>
          <w:trHeight w:val="260"/>
        </w:trPr>
        <w:tc>
          <w:tcPr>
            <w:tcW w:w="8380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Aktivnost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A100066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Podizanje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standarda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vlastitih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namjenskih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prihoda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osnovnih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škola</w:t>
            </w:r>
          </w:p>
        </w:tc>
        <w:tc>
          <w:tcPr>
            <w:tcW w:w="3211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248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301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157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701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380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3211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2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851.416,80</w:t>
            </w:r>
          </w:p>
        </w:tc>
        <w:tc>
          <w:tcPr>
            <w:tcW w:w="1301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851.416,80</w:t>
            </w:r>
          </w:p>
        </w:tc>
        <w:tc>
          <w:tcPr>
            <w:tcW w:w="1157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851.416,80</w:t>
            </w:r>
          </w:p>
        </w:tc>
        <w:tc>
          <w:tcPr>
            <w:tcW w:w="701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380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3211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248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301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157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701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260"/>
        </w:trPr>
        <w:tc>
          <w:tcPr>
            <w:tcW w:w="8380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3211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248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301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1157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851.416,80</w:t>
            </w:r>
          </w:p>
        </w:tc>
        <w:tc>
          <w:tcPr>
            <w:tcW w:w="701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pStyle w:val="Tijeloteksta"/>
        <w:spacing w:before="5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7764"/>
        <w:gridCol w:w="3366"/>
        <w:gridCol w:w="1299"/>
        <w:gridCol w:w="1155"/>
        <w:gridCol w:w="699"/>
        <w:gridCol w:w="679"/>
        <w:gridCol w:w="624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0" w:line="179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0" w:line="179" w:lineRule="exact"/>
              <w:ind w:right="2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835.377,25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0" w:line="179" w:lineRule="exact"/>
              <w:ind w:righ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835.377,25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0" w:line="179" w:lineRule="exact"/>
              <w:ind w:righ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835.377,25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0" w:line="179" w:lineRule="exact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0" w:line="179" w:lineRule="exact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0" w:line="179" w:lineRule="exact"/>
              <w:ind w:left="75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300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5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770.057,74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770.057,74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770.057,74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55"/>
              <w:ind w:left="7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300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5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64.987,70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64.987,70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64.987,70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55"/>
              <w:ind w:left="7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300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55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temelju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osiguranja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druge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naknade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331,81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331,81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331,81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55"/>
              <w:ind w:left="7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  <w:tr w:rsidR="00F3777D">
        <w:trPr>
          <w:trHeight w:val="300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55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/>
              <w:ind w:right="2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16.039,55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/>
              <w:ind w:righ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16.039,55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/>
              <w:ind w:right="10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16.039,55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/>
              <w:ind w:left="91" w:right="8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55"/>
              <w:ind w:left="75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7764" w:type="dxa"/>
          </w:tcPr>
          <w:p w:rsidR="00F3777D" w:rsidRDefault="004049C5">
            <w:pPr>
              <w:pStyle w:val="TableParagraph"/>
              <w:spacing w:before="55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proizvedene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dugotrajne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3366" w:type="dxa"/>
          </w:tcPr>
          <w:p w:rsidR="00F3777D" w:rsidRDefault="004049C5">
            <w:pPr>
              <w:pStyle w:val="TableParagraph"/>
              <w:spacing w:before="55" w:line="164" w:lineRule="exact"/>
              <w:ind w:right="246"/>
              <w:rPr>
                <w:sz w:val="16"/>
              </w:rPr>
            </w:pPr>
            <w:r>
              <w:rPr>
                <w:spacing w:val="-2"/>
                <w:sz w:val="16"/>
              </w:rPr>
              <w:t>16.039,55</w:t>
            </w:r>
          </w:p>
        </w:tc>
        <w:tc>
          <w:tcPr>
            <w:tcW w:w="1299" w:type="dxa"/>
          </w:tcPr>
          <w:p w:rsidR="00F3777D" w:rsidRDefault="004049C5">
            <w:pPr>
              <w:pStyle w:val="TableParagraph"/>
              <w:spacing w:before="55" w:line="164" w:lineRule="exact"/>
              <w:ind w:right="245"/>
              <w:rPr>
                <w:sz w:val="16"/>
              </w:rPr>
            </w:pPr>
            <w:r>
              <w:rPr>
                <w:spacing w:val="-2"/>
                <w:sz w:val="16"/>
              </w:rPr>
              <w:t>16.039,55</w:t>
            </w:r>
          </w:p>
        </w:tc>
        <w:tc>
          <w:tcPr>
            <w:tcW w:w="1155" w:type="dxa"/>
          </w:tcPr>
          <w:p w:rsidR="00F3777D" w:rsidRDefault="004049C5">
            <w:pPr>
              <w:pStyle w:val="TableParagraph"/>
              <w:spacing w:before="55" w:line="164" w:lineRule="exact"/>
              <w:ind w:right="100"/>
              <w:rPr>
                <w:sz w:val="16"/>
              </w:rPr>
            </w:pPr>
            <w:r>
              <w:rPr>
                <w:spacing w:val="-2"/>
                <w:sz w:val="16"/>
              </w:rPr>
              <w:t>16.039,55</w:t>
            </w:r>
          </w:p>
        </w:tc>
        <w:tc>
          <w:tcPr>
            <w:tcW w:w="699" w:type="dxa"/>
          </w:tcPr>
          <w:p w:rsidR="00F3777D" w:rsidRDefault="004049C5">
            <w:pPr>
              <w:pStyle w:val="TableParagraph"/>
              <w:spacing w:before="55" w:line="164" w:lineRule="exact"/>
              <w:ind w:left="91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79" w:type="dxa"/>
          </w:tcPr>
          <w:p w:rsidR="00F3777D" w:rsidRDefault="004049C5">
            <w:pPr>
              <w:pStyle w:val="TableParagraph"/>
              <w:spacing w:before="55" w:line="164" w:lineRule="exact"/>
              <w:ind w:right="7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4" w:type="dxa"/>
          </w:tcPr>
          <w:p w:rsidR="00F3777D" w:rsidRDefault="004049C5">
            <w:pPr>
              <w:pStyle w:val="TableParagraph"/>
              <w:spacing w:before="55" w:line="164" w:lineRule="exact"/>
              <w:ind w:left="7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pStyle w:val="Tijeloteksta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7535"/>
        <w:gridCol w:w="4299"/>
        <w:gridCol w:w="1300"/>
        <w:gridCol w:w="1000"/>
        <w:gridCol w:w="700"/>
        <w:gridCol w:w="680"/>
        <w:gridCol w:w="526"/>
      </w:tblGrid>
      <w:tr w:rsidR="00F3777D">
        <w:trPr>
          <w:trHeight w:val="260"/>
        </w:trPr>
        <w:tc>
          <w:tcPr>
            <w:tcW w:w="7535" w:type="dxa"/>
            <w:shd w:val="clear" w:color="auto" w:fill="FFB2D8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Kapitalni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K100105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"Ulaganje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zajednicu"</w:t>
            </w:r>
          </w:p>
        </w:tc>
        <w:tc>
          <w:tcPr>
            <w:tcW w:w="4299" w:type="dxa"/>
            <w:shd w:val="clear" w:color="auto" w:fill="FFB2D8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19.908,42</w:t>
            </w:r>
          </w:p>
        </w:tc>
        <w:tc>
          <w:tcPr>
            <w:tcW w:w="1300" w:type="dxa"/>
            <w:shd w:val="clear" w:color="auto" w:fill="FFB2D8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FFB2D8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FFB2D8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FFB2D8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FFB2D8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B8B8FF"/>
          </w:tcPr>
          <w:p w:rsidR="00F3777D" w:rsidRDefault="004049C5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4299" w:type="dxa"/>
            <w:shd w:val="clear" w:color="auto" w:fill="B8B8FF"/>
          </w:tcPr>
          <w:p w:rsidR="00F3777D" w:rsidRDefault="004049C5">
            <w:pPr>
              <w:pStyle w:val="TableParagraph"/>
              <w:ind w:right="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  <w:tc>
          <w:tcPr>
            <w:tcW w:w="1300" w:type="dxa"/>
            <w:shd w:val="clear" w:color="auto" w:fill="B8B8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B8B8FF"/>
          </w:tcPr>
          <w:p w:rsidR="00F3777D" w:rsidRDefault="004049C5">
            <w:pPr>
              <w:pStyle w:val="TableParagraph"/>
              <w:ind w:right="1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B8B8F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B8B8FF"/>
          </w:tcPr>
          <w:p w:rsidR="00F3777D" w:rsidRDefault="004049C5">
            <w:pPr>
              <w:pStyle w:val="TableParagraph"/>
              <w:ind w:righ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B8B8FF"/>
          </w:tcPr>
          <w:p w:rsidR="00F3777D" w:rsidRDefault="004049C5">
            <w:pPr>
              <w:pStyle w:val="TableParagraph"/>
              <w:ind w:right="3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FFFF7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4299" w:type="dxa"/>
            <w:shd w:val="clear" w:color="auto" w:fill="FFFF7F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19.908,42</w:t>
            </w:r>
          </w:p>
        </w:tc>
        <w:tc>
          <w:tcPr>
            <w:tcW w:w="1300" w:type="dxa"/>
            <w:shd w:val="clear" w:color="auto" w:fill="FFFF7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FFFF7F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FFFF7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FFFF7F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FFFF7F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F3777D">
        <w:trPr>
          <w:trHeight w:val="260"/>
        </w:trPr>
        <w:tc>
          <w:tcPr>
            <w:tcW w:w="7535" w:type="dxa"/>
            <w:shd w:val="clear" w:color="auto" w:fill="00FFF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4299" w:type="dxa"/>
            <w:shd w:val="clear" w:color="auto" w:fill="00FFFF"/>
          </w:tcPr>
          <w:p w:rsidR="00F3777D" w:rsidRDefault="004049C5">
            <w:pPr>
              <w:pStyle w:val="TableParagraph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19.908,42</w:t>
            </w:r>
          </w:p>
        </w:tc>
        <w:tc>
          <w:tcPr>
            <w:tcW w:w="1300" w:type="dxa"/>
            <w:shd w:val="clear" w:color="auto" w:fill="00FF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  <w:shd w:val="clear" w:color="auto" w:fill="00FFFF"/>
          </w:tcPr>
          <w:p w:rsidR="00F3777D" w:rsidRDefault="004049C5">
            <w:pPr>
              <w:pStyle w:val="TableParagraph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  <w:shd w:val="clear" w:color="auto" w:fill="00FFFF"/>
          </w:tcPr>
          <w:p w:rsidR="00F3777D" w:rsidRDefault="004049C5">
            <w:pPr>
              <w:pStyle w:val="TableParagraph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  <w:shd w:val="clear" w:color="auto" w:fill="00FFFF"/>
          </w:tcPr>
          <w:p w:rsidR="00F3777D" w:rsidRDefault="004049C5">
            <w:pPr>
              <w:pStyle w:val="TableParagraph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26" w:type="dxa"/>
            <w:shd w:val="clear" w:color="auto" w:fill="00FFFF"/>
          </w:tcPr>
          <w:p w:rsidR="00F3777D" w:rsidRDefault="004049C5">
            <w:pPr>
              <w:pStyle w:val="TableParagraph"/>
              <w:ind w:right="3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F3777D" w:rsidRDefault="00F3777D">
      <w:pPr>
        <w:pStyle w:val="Tijeloteksta"/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5960"/>
        <w:gridCol w:w="5415"/>
        <w:gridCol w:w="1300"/>
        <w:gridCol w:w="1000"/>
        <w:gridCol w:w="700"/>
        <w:gridCol w:w="680"/>
        <w:gridCol w:w="536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0" w:line="179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415" w:type="dxa"/>
          </w:tcPr>
          <w:p w:rsidR="00F3777D" w:rsidRDefault="004049C5">
            <w:pPr>
              <w:pStyle w:val="TableParagraph"/>
              <w:spacing w:before="0" w:line="179" w:lineRule="exact"/>
              <w:ind w:right="4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19.908,42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0" w:line="179" w:lineRule="exact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000" w:type="dxa"/>
          </w:tcPr>
          <w:p w:rsidR="00F3777D" w:rsidRDefault="004049C5">
            <w:pPr>
              <w:pStyle w:val="TableParagraph"/>
              <w:spacing w:before="0" w:line="179" w:lineRule="exact"/>
              <w:ind w:right="1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0" w:line="179" w:lineRule="exact"/>
              <w:ind w:left="90" w:right="9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0" w:line="179" w:lineRule="exact"/>
              <w:ind w:righ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536" w:type="dxa"/>
          </w:tcPr>
          <w:p w:rsidR="00F3777D" w:rsidRDefault="004049C5">
            <w:pPr>
              <w:pStyle w:val="TableParagraph"/>
              <w:spacing w:before="0" w:line="179" w:lineRule="exact"/>
              <w:ind w:right="4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5960" w:type="dxa"/>
          </w:tcPr>
          <w:p w:rsidR="00F3777D" w:rsidRDefault="004049C5">
            <w:pPr>
              <w:pStyle w:val="TableParagraph"/>
              <w:spacing w:before="55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415" w:type="dxa"/>
          </w:tcPr>
          <w:p w:rsidR="00F3777D" w:rsidRDefault="004049C5">
            <w:pPr>
              <w:pStyle w:val="TableParagraph"/>
              <w:spacing w:before="55" w:line="164" w:lineRule="exact"/>
              <w:ind w:right="491"/>
              <w:rPr>
                <w:sz w:val="16"/>
              </w:rPr>
            </w:pPr>
            <w:r>
              <w:rPr>
                <w:spacing w:val="-2"/>
                <w:sz w:val="16"/>
              </w:rPr>
              <w:t>19.908,42</w:t>
            </w:r>
          </w:p>
        </w:tc>
        <w:tc>
          <w:tcPr>
            <w:tcW w:w="1300" w:type="dxa"/>
          </w:tcPr>
          <w:p w:rsidR="00F3777D" w:rsidRDefault="004049C5">
            <w:pPr>
              <w:pStyle w:val="TableParagraph"/>
              <w:spacing w:before="55" w:line="164" w:lineRule="exact"/>
              <w:ind w:left="283" w:right="28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000" w:type="dxa"/>
          </w:tcPr>
          <w:p w:rsidR="00F3777D" w:rsidRDefault="004049C5">
            <w:pPr>
              <w:pStyle w:val="TableParagraph"/>
              <w:spacing w:before="55" w:line="164" w:lineRule="exact"/>
              <w:ind w:right="19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700" w:type="dxa"/>
          </w:tcPr>
          <w:p w:rsidR="00F3777D" w:rsidRDefault="004049C5">
            <w:pPr>
              <w:pStyle w:val="TableParagraph"/>
              <w:spacing w:before="55" w:line="164" w:lineRule="exact"/>
              <w:ind w:left="90" w:right="90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680" w:type="dxa"/>
          </w:tcPr>
          <w:p w:rsidR="00F3777D" w:rsidRDefault="004049C5">
            <w:pPr>
              <w:pStyle w:val="TableParagraph"/>
              <w:spacing w:before="55" w:line="164" w:lineRule="exact"/>
              <w:ind w:right="171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536" w:type="dxa"/>
          </w:tcPr>
          <w:p w:rsidR="00F3777D" w:rsidRDefault="004049C5">
            <w:pPr>
              <w:pStyle w:val="TableParagraph"/>
              <w:spacing w:before="55" w:line="164" w:lineRule="exact"/>
              <w:ind w:right="47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</w:tbl>
    <w:p w:rsidR="00F3777D" w:rsidRDefault="00F3777D">
      <w:pPr>
        <w:pStyle w:val="Tijeloteksta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800"/>
        <w:gridCol w:w="2880"/>
        <w:gridCol w:w="1301"/>
        <w:gridCol w:w="1068"/>
        <w:gridCol w:w="701"/>
        <w:gridCol w:w="681"/>
        <w:gridCol w:w="616"/>
      </w:tblGrid>
      <w:tr w:rsidR="00F3777D">
        <w:trPr>
          <w:trHeight w:val="260"/>
        </w:trPr>
        <w:tc>
          <w:tcPr>
            <w:tcW w:w="8800" w:type="dxa"/>
            <w:shd w:val="clear" w:color="auto" w:fill="FFB2D8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T100042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"Osiguravanje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školske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prehrane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djecu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riziku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siromaštva"</w:t>
            </w:r>
          </w:p>
        </w:tc>
        <w:tc>
          <w:tcPr>
            <w:tcW w:w="2880" w:type="dxa"/>
            <w:shd w:val="clear" w:color="auto" w:fill="FFB2D8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5.982,19</w:t>
            </w:r>
          </w:p>
        </w:tc>
        <w:tc>
          <w:tcPr>
            <w:tcW w:w="1301" w:type="dxa"/>
            <w:shd w:val="clear" w:color="auto" w:fill="FFB2D8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1068" w:type="dxa"/>
            <w:shd w:val="clear" w:color="auto" w:fill="FFB2D8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701" w:type="dxa"/>
            <w:shd w:val="clear" w:color="auto" w:fill="FFB2D8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  <w:tc>
          <w:tcPr>
            <w:tcW w:w="681" w:type="dxa"/>
            <w:shd w:val="clear" w:color="auto" w:fill="FFB2D8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B2D8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</w:tr>
      <w:tr w:rsidR="00F3777D">
        <w:trPr>
          <w:trHeight w:val="260"/>
        </w:trPr>
        <w:tc>
          <w:tcPr>
            <w:tcW w:w="8800" w:type="dxa"/>
            <w:shd w:val="clear" w:color="auto" w:fill="B8B8FF"/>
          </w:tcPr>
          <w:p w:rsidR="00F3777D" w:rsidRDefault="004049C5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2880" w:type="dxa"/>
            <w:shd w:val="clear" w:color="auto" w:fill="B8B8FF"/>
          </w:tcPr>
          <w:p w:rsidR="00F3777D" w:rsidRDefault="004049C5">
            <w:pPr>
              <w:pStyle w:val="TableParagraph"/>
              <w:ind w:righ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5.982,19</w:t>
            </w:r>
          </w:p>
        </w:tc>
        <w:tc>
          <w:tcPr>
            <w:tcW w:w="1301" w:type="dxa"/>
            <w:shd w:val="clear" w:color="auto" w:fill="B8B8F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7.259,94</w:t>
            </w:r>
          </w:p>
        </w:tc>
        <w:tc>
          <w:tcPr>
            <w:tcW w:w="1068" w:type="dxa"/>
            <w:shd w:val="clear" w:color="auto" w:fill="B8B8FF"/>
          </w:tcPr>
          <w:p w:rsidR="00F3777D" w:rsidRDefault="004049C5">
            <w:pPr>
              <w:pStyle w:val="TableParagraph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7.259,94</w:t>
            </w:r>
          </w:p>
        </w:tc>
        <w:tc>
          <w:tcPr>
            <w:tcW w:w="701" w:type="dxa"/>
            <w:shd w:val="clear" w:color="auto" w:fill="B8B8F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121,36</w:t>
            </w:r>
          </w:p>
        </w:tc>
        <w:tc>
          <w:tcPr>
            <w:tcW w:w="681" w:type="dxa"/>
            <w:shd w:val="clear" w:color="auto" w:fill="B8B8FF"/>
          </w:tcPr>
          <w:p w:rsidR="00F3777D" w:rsidRDefault="004049C5">
            <w:pPr>
              <w:pStyle w:val="TableParagraph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B8B8F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121,36</w:t>
            </w:r>
          </w:p>
        </w:tc>
      </w:tr>
      <w:tr w:rsidR="00F3777D">
        <w:trPr>
          <w:trHeight w:val="260"/>
        </w:trPr>
        <w:tc>
          <w:tcPr>
            <w:tcW w:w="8800" w:type="dxa"/>
            <w:shd w:val="clear" w:color="auto" w:fill="FFFF7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2880" w:type="dxa"/>
            <w:shd w:val="clear" w:color="auto" w:fill="FFFF7F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5.982,19</w:t>
            </w:r>
          </w:p>
        </w:tc>
        <w:tc>
          <w:tcPr>
            <w:tcW w:w="1301" w:type="dxa"/>
            <w:shd w:val="clear" w:color="auto" w:fill="FFFF7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1068" w:type="dxa"/>
            <w:shd w:val="clear" w:color="auto" w:fill="FFFF7F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701" w:type="dxa"/>
            <w:shd w:val="clear" w:color="auto" w:fill="FFFF7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  <w:tc>
          <w:tcPr>
            <w:tcW w:w="681" w:type="dxa"/>
            <w:shd w:val="clear" w:color="auto" w:fill="FFFF7F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FFFF7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</w:tr>
      <w:tr w:rsidR="00F3777D">
        <w:trPr>
          <w:trHeight w:val="260"/>
        </w:trPr>
        <w:tc>
          <w:tcPr>
            <w:tcW w:w="8800" w:type="dxa"/>
            <w:shd w:val="clear" w:color="auto" w:fill="00FFF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2880" w:type="dxa"/>
            <w:shd w:val="clear" w:color="auto" w:fill="00FFFF"/>
          </w:tcPr>
          <w:p w:rsidR="00F3777D" w:rsidRDefault="004049C5">
            <w:pPr>
              <w:pStyle w:val="TableParagraph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5.982,19</w:t>
            </w:r>
          </w:p>
        </w:tc>
        <w:tc>
          <w:tcPr>
            <w:tcW w:w="1301" w:type="dxa"/>
            <w:shd w:val="clear" w:color="auto" w:fill="00FFFF"/>
          </w:tcPr>
          <w:p w:rsidR="00F3777D" w:rsidRDefault="004049C5">
            <w:pPr>
              <w:pStyle w:val="TableParagraph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1068" w:type="dxa"/>
            <w:shd w:val="clear" w:color="auto" w:fill="00FFFF"/>
          </w:tcPr>
          <w:p w:rsidR="00F3777D" w:rsidRDefault="004049C5">
            <w:pPr>
              <w:pStyle w:val="TableParagraph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701" w:type="dxa"/>
            <w:shd w:val="clear" w:color="auto" w:fill="00FFFF"/>
          </w:tcPr>
          <w:p w:rsidR="00F3777D" w:rsidRDefault="004049C5">
            <w:pPr>
              <w:pStyle w:val="TableParagraph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  <w:tc>
          <w:tcPr>
            <w:tcW w:w="681" w:type="dxa"/>
            <w:shd w:val="clear" w:color="auto" w:fill="00FFFF"/>
          </w:tcPr>
          <w:p w:rsidR="00F3777D" w:rsidRDefault="004049C5">
            <w:pPr>
              <w:pStyle w:val="TableParagraph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6" w:type="dxa"/>
            <w:shd w:val="clear" w:color="auto" w:fill="00FFFF"/>
          </w:tcPr>
          <w:p w:rsidR="00F3777D" w:rsidRDefault="004049C5">
            <w:pPr>
              <w:pStyle w:val="TableParagraph"/>
              <w:ind w:left="6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</w:tr>
    </w:tbl>
    <w:p w:rsidR="00F3777D" w:rsidRDefault="00F3777D">
      <w:pPr>
        <w:pStyle w:val="Tijeloteksta"/>
        <w:spacing w:before="11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6005"/>
        <w:gridCol w:w="5216"/>
        <w:gridCol w:w="1301"/>
        <w:gridCol w:w="1068"/>
        <w:gridCol w:w="701"/>
        <w:gridCol w:w="681"/>
        <w:gridCol w:w="626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05" w:type="dxa"/>
          </w:tcPr>
          <w:p w:rsidR="00F3777D" w:rsidRDefault="004049C5">
            <w:pPr>
              <w:pStyle w:val="TableParagraph"/>
              <w:spacing w:before="0"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216" w:type="dxa"/>
          </w:tcPr>
          <w:p w:rsidR="00F3777D" w:rsidRDefault="004049C5">
            <w:pPr>
              <w:pStyle w:val="TableParagraph"/>
              <w:spacing w:before="0" w:line="179" w:lineRule="exact"/>
              <w:ind w:righ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5.982,19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0" w:line="179" w:lineRule="exact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7.259,94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0" w:line="179" w:lineRule="exact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7.259,94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0" w:line="179" w:lineRule="exact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121,36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0" w:line="179" w:lineRule="exact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0" w:line="179" w:lineRule="exact"/>
              <w:ind w:left="65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121,36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05" w:type="dxa"/>
          </w:tcPr>
          <w:p w:rsidR="00F3777D" w:rsidRDefault="004049C5">
            <w:pPr>
              <w:pStyle w:val="TableParagraph"/>
              <w:spacing w:before="55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16" w:type="dxa"/>
          </w:tcPr>
          <w:p w:rsidR="00F3777D" w:rsidRDefault="004049C5">
            <w:pPr>
              <w:pStyle w:val="TableParagraph"/>
              <w:spacing w:before="55" w:line="164" w:lineRule="exact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5.982,19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55" w:line="164" w:lineRule="exact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55" w:line="164" w:lineRule="exact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7.259,94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55" w:line="164" w:lineRule="exact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55" w:line="164" w:lineRule="exact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55" w:line="164" w:lineRule="exact"/>
              <w:ind w:left="65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121,36</w:t>
            </w:r>
          </w:p>
        </w:tc>
      </w:tr>
    </w:tbl>
    <w:p w:rsidR="00F3777D" w:rsidRDefault="00F3777D">
      <w:pPr>
        <w:pStyle w:val="Tijeloteksta"/>
        <w:spacing w:before="8"/>
        <w:rPr>
          <w:b/>
          <w:sz w:val="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7580"/>
        <w:gridCol w:w="4099"/>
        <w:gridCol w:w="1300"/>
        <w:gridCol w:w="1067"/>
        <w:gridCol w:w="700"/>
        <w:gridCol w:w="680"/>
        <w:gridCol w:w="615"/>
      </w:tblGrid>
      <w:tr w:rsidR="00F3777D">
        <w:trPr>
          <w:trHeight w:val="260"/>
        </w:trPr>
        <w:tc>
          <w:tcPr>
            <w:tcW w:w="7580" w:type="dxa"/>
            <w:shd w:val="clear" w:color="auto" w:fill="FFB2D8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Tekući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T100059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"In-In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integracija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inkluzija"</w:t>
            </w:r>
          </w:p>
        </w:tc>
        <w:tc>
          <w:tcPr>
            <w:tcW w:w="4099" w:type="dxa"/>
            <w:shd w:val="clear" w:color="auto" w:fill="FFB2D8"/>
          </w:tcPr>
          <w:p w:rsidR="00F3777D" w:rsidRDefault="004049C5">
            <w:pPr>
              <w:pStyle w:val="TableParagraph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3.924,52</w:t>
            </w:r>
          </w:p>
        </w:tc>
        <w:tc>
          <w:tcPr>
            <w:tcW w:w="1300" w:type="dxa"/>
            <w:shd w:val="clear" w:color="auto" w:fill="FFB2D8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1067" w:type="dxa"/>
            <w:shd w:val="clear" w:color="auto" w:fill="FFB2D8"/>
          </w:tcPr>
          <w:p w:rsidR="00F3777D" w:rsidRDefault="004049C5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700" w:type="dxa"/>
            <w:shd w:val="clear" w:color="auto" w:fill="FFB2D8"/>
          </w:tcPr>
          <w:p w:rsidR="00F3777D" w:rsidRDefault="004049C5">
            <w:pPr>
              <w:pStyle w:val="TableParagraph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  <w:tc>
          <w:tcPr>
            <w:tcW w:w="680" w:type="dxa"/>
            <w:shd w:val="clear" w:color="auto" w:fill="FFB2D8"/>
          </w:tcPr>
          <w:p w:rsidR="00F3777D" w:rsidRDefault="004049C5">
            <w:pPr>
              <w:pStyle w:val="TableParagraph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F3777D" w:rsidRDefault="004049C5">
            <w:pPr>
              <w:pStyle w:val="TableParagraph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B8B8FF"/>
          </w:tcPr>
          <w:p w:rsidR="00F3777D" w:rsidRDefault="004049C5">
            <w:pPr>
              <w:pStyle w:val="TableParagraph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4099" w:type="dxa"/>
            <w:shd w:val="clear" w:color="auto" w:fill="B8B8FF"/>
          </w:tcPr>
          <w:p w:rsidR="00F3777D" w:rsidRDefault="004049C5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3.924,52</w:t>
            </w:r>
          </w:p>
        </w:tc>
        <w:tc>
          <w:tcPr>
            <w:tcW w:w="1300" w:type="dxa"/>
            <w:shd w:val="clear" w:color="auto" w:fill="B8B8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6.452,39</w:t>
            </w:r>
          </w:p>
        </w:tc>
        <w:tc>
          <w:tcPr>
            <w:tcW w:w="1067" w:type="dxa"/>
            <w:shd w:val="clear" w:color="auto" w:fill="B8B8FF"/>
          </w:tcPr>
          <w:p w:rsidR="00F3777D" w:rsidRDefault="004049C5">
            <w:pPr>
              <w:pStyle w:val="TableParagraph"/>
              <w:ind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6.452,39</w:t>
            </w:r>
          </w:p>
        </w:tc>
        <w:tc>
          <w:tcPr>
            <w:tcW w:w="700" w:type="dxa"/>
            <w:shd w:val="clear" w:color="auto" w:fill="B8B8FF"/>
          </w:tcPr>
          <w:p w:rsidR="00F3777D" w:rsidRDefault="004049C5">
            <w:pPr>
              <w:pStyle w:val="TableParagraph"/>
              <w:ind w:left="90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164,41</w:t>
            </w:r>
          </w:p>
        </w:tc>
        <w:tc>
          <w:tcPr>
            <w:tcW w:w="680" w:type="dxa"/>
            <w:shd w:val="clear" w:color="auto" w:fill="B8B8FF"/>
          </w:tcPr>
          <w:p w:rsidR="00F3777D" w:rsidRDefault="004049C5">
            <w:pPr>
              <w:pStyle w:val="TableParagraph"/>
              <w:ind w:righ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F3777D" w:rsidRDefault="004049C5">
            <w:pPr>
              <w:pStyle w:val="TableParagraph"/>
              <w:ind w:left="70" w:right="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164,41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FFFF7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4099" w:type="dxa"/>
            <w:shd w:val="clear" w:color="auto" w:fill="FFFF7F"/>
          </w:tcPr>
          <w:p w:rsidR="00F3777D" w:rsidRDefault="004049C5">
            <w:pPr>
              <w:pStyle w:val="TableParagraph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3.924,52</w:t>
            </w:r>
          </w:p>
        </w:tc>
        <w:tc>
          <w:tcPr>
            <w:tcW w:w="1300" w:type="dxa"/>
            <w:shd w:val="clear" w:color="auto" w:fill="FFFF7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1067" w:type="dxa"/>
            <w:shd w:val="clear" w:color="auto" w:fill="FFFF7F"/>
          </w:tcPr>
          <w:p w:rsidR="00F3777D" w:rsidRDefault="004049C5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700" w:type="dxa"/>
            <w:shd w:val="clear" w:color="auto" w:fill="FFFF7F"/>
          </w:tcPr>
          <w:p w:rsidR="00F3777D" w:rsidRDefault="004049C5">
            <w:pPr>
              <w:pStyle w:val="TableParagraph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  <w:tc>
          <w:tcPr>
            <w:tcW w:w="680" w:type="dxa"/>
            <w:shd w:val="clear" w:color="auto" w:fill="FFFF7F"/>
          </w:tcPr>
          <w:p w:rsidR="00F3777D" w:rsidRDefault="004049C5">
            <w:pPr>
              <w:pStyle w:val="TableParagraph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F3777D" w:rsidRDefault="004049C5">
            <w:pPr>
              <w:pStyle w:val="TableParagraph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00FFFF"/>
          </w:tcPr>
          <w:p w:rsidR="00F3777D" w:rsidRDefault="004049C5">
            <w:pPr>
              <w:pStyle w:val="TableParagraph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4099" w:type="dxa"/>
            <w:shd w:val="clear" w:color="auto" w:fill="00FFFF"/>
          </w:tcPr>
          <w:p w:rsidR="00F3777D" w:rsidRDefault="004049C5">
            <w:pPr>
              <w:pStyle w:val="TableParagraph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3.924,52</w:t>
            </w:r>
          </w:p>
        </w:tc>
        <w:tc>
          <w:tcPr>
            <w:tcW w:w="1300" w:type="dxa"/>
            <w:shd w:val="clear" w:color="auto" w:fill="00FFFF"/>
          </w:tcPr>
          <w:p w:rsidR="00F3777D" w:rsidRDefault="004049C5">
            <w:pPr>
              <w:pStyle w:val="TableParagraph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1067" w:type="dxa"/>
            <w:shd w:val="clear" w:color="auto" w:fill="00FFFF"/>
          </w:tcPr>
          <w:p w:rsidR="00F3777D" w:rsidRDefault="004049C5">
            <w:pPr>
              <w:pStyle w:val="TableParagraph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6.452,39</w:t>
            </w:r>
          </w:p>
        </w:tc>
        <w:tc>
          <w:tcPr>
            <w:tcW w:w="700" w:type="dxa"/>
            <w:shd w:val="clear" w:color="auto" w:fill="00FFFF"/>
          </w:tcPr>
          <w:p w:rsidR="00F3777D" w:rsidRDefault="004049C5">
            <w:pPr>
              <w:pStyle w:val="TableParagraph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  <w:tc>
          <w:tcPr>
            <w:tcW w:w="680" w:type="dxa"/>
            <w:shd w:val="clear" w:color="auto" w:fill="00FFFF"/>
          </w:tcPr>
          <w:p w:rsidR="00F3777D" w:rsidRDefault="004049C5">
            <w:pPr>
              <w:pStyle w:val="TableParagraph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F3777D" w:rsidRDefault="004049C5">
            <w:pPr>
              <w:pStyle w:val="TableParagraph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164,41</w:t>
            </w:r>
          </w:p>
        </w:tc>
      </w:tr>
    </w:tbl>
    <w:p w:rsidR="00F3777D" w:rsidRDefault="00F3777D">
      <w:pPr>
        <w:pStyle w:val="Tijeloteksta"/>
        <w:spacing w:before="10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6037"/>
        <w:gridCol w:w="5184"/>
        <w:gridCol w:w="1301"/>
        <w:gridCol w:w="1068"/>
        <w:gridCol w:w="701"/>
        <w:gridCol w:w="681"/>
        <w:gridCol w:w="626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37" w:type="dxa"/>
          </w:tcPr>
          <w:p w:rsidR="00F3777D" w:rsidRDefault="004049C5">
            <w:pPr>
              <w:pStyle w:val="TableParagraph"/>
              <w:spacing w:before="0"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184" w:type="dxa"/>
          </w:tcPr>
          <w:p w:rsidR="00F3777D" w:rsidRDefault="004049C5">
            <w:pPr>
              <w:pStyle w:val="TableParagraph"/>
              <w:spacing w:before="0" w:line="179" w:lineRule="exact"/>
              <w:ind w:righ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3.924,52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0" w:line="179" w:lineRule="exact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6.452,39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0" w:line="179" w:lineRule="exact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6.452,39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0" w:line="179" w:lineRule="exact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164,41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0" w:line="179" w:lineRule="exact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0" w:line="179" w:lineRule="exact"/>
              <w:ind w:left="65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164,41</w:t>
            </w:r>
          </w:p>
        </w:tc>
      </w:tr>
      <w:tr w:rsidR="00F3777D">
        <w:trPr>
          <w:trHeight w:val="300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6037" w:type="dxa"/>
          </w:tcPr>
          <w:p w:rsidR="00F3777D" w:rsidRDefault="004049C5">
            <w:pPr>
              <w:pStyle w:val="TableParagraph"/>
              <w:spacing w:before="55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5184" w:type="dxa"/>
          </w:tcPr>
          <w:p w:rsidR="00F3777D" w:rsidRDefault="004049C5">
            <w:pPr>
              <w:pStyle w:val="TableParagraph"/>
              <w:spacing w:before="55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3.271,73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55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5.799,60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55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5.799,60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55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177,26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55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55"/>
              <w:ind w:left="65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177,26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37" w:type="dxa"/>
          </w:tcPr>
          <w:p w:rsidR="00F3777D" w:rsidRDefault="004049C5">
            <w:pPr>
              <w:pStyle w:val="TableParagraph"/>
              <w:spacing w:before="55" w:line="164" w:lineRule="exact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184" w:type="dxa"/>
          </w:tcPr>
          <w:p w:rsidR="00F3777D" w:rsidRDefault="004049C5">
            <w:pPr>
              <w:pStyle w:val="TableParagraph"/>
              <w:spacing w:before="55" w:line="164" w:lineRule="exact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652,79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55" w:line="164" w:lineRule="exact"/>
              <w:ind w:left="239" w:right="1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652,79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55" w:line="164" w:lineRule="exact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652,79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55" w:line="164" w:lineRule="exact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55" w:line="164" w:lineRule="exact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55" w:line="164" w:lineRule="exact"/>
              <w:ind w:left="65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</w:tr>
    </w:tbl>
    <w:p w:rsidR="00F3777D" w:rsidRDefault="00F3777D">
      <w:pPr>
        <w:spacing w:line="164" w:lineRule="exact"/>
        <w:jc w:val="center"/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space="720"/>
        </w:sectPr>
      </w:pPr>
    </w:p>
    <w:p w:rsidR="00F3777D" w:rsidRDefault="00F3777D">
      <w:pPr>
        <w:pStyle w:val="Tijeloteksta"/>
        <w:rPr>
          <w:b/>
          <w:sz w:val="20"/>
        </w:rPr>
      </w:pPr>
    </w:p>
    <w:p w:rsidR="00F3777D" w:rsidRDefault="00F3777D">
      <w:pPr>
        <w:pStyle w:val="Tijeloteksta"/>
        <w:spacing w:before="2"/>
        <w:rPr>
          <w:b/>
          <w:sz w:val="12"/>
        </w:rPr>
      </w:pPr>
    </w:p>
    <w:p w:rsidR="00F3777D" w:rsidRDefault="008F22D6">
      <w:pPr>
        <w:pStyle w:val="Tijeloteksta"/>
        <w:spacing w:line="20" w:lineRule="exact"/>
        <w:ind w:left="120"/>
        <w:rPr>
          <w:sz w:val="2"/>
        </w:rPr>
      </w:pPr>
      <w:r w:rsidRPr="008F22D6">
        <w:rPr>
          <w:sz w:val="2"/>
        </w:rPr>
      </w:r>
      <w:r>
        <w:rPr>
          <w:sz w:val="2"/>
        </w:rPr>
        <w:pict>
          <v:group id="docshapegroup14" o:spid="_x0000_s2051" style="width:802pt;height:1pt;mso-position-horizontal-relative:char;mso-position-vertical-relative:line" coordsize="16040,20">
            <v:line id="_x0000_s2052" style="position:absolute" from="0,10" to="16040,10" strokeweight="1pt"/>
            <w10:wrap type="none"/>
            <w10:anchorlock/>
          </v:group>
        </w:pict>
      </w:r>
    </w:p>
    <w:p w:rsidR="00F3777D" w:rsidRDefault="008F22D6">
      <w:pPr>
        <w:tabs>
          <w:tab w:val="left" w:pos="11784"/>
          <w:tab w:val="left" w:pos="14807"/>
          <w:tab w:val="left" w:pos="16139"/>
        </w:tabs>
        <w:spacing w:before="36"/>
        <w:ind w:left="10160"/>
        <w:rPr>
          <w:b/>
          <w:sz w:val="16"/>
        </w:rPr>
      </w:pPr>
      <w:r w:rsidRPr="008F22D6">
        <w:pict>
          <v:line id="_x0000_s2050" style="position:absolute;left:0;text-align:left;z-index:15731200;mso-position-horizontal-relative:page" from="20pt,35pt" to="822pt,35pt" strokeweight="1pt">
            <w10:wrap anchorx="page"/>
          </v:line>
        </w:pict>
      </w:r>
      <w:r w:rsidR="004049C5">
        <w:rPr>
          <w:rFonts w:ascii="Times New Roman"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GODINE</w:t>
      </w:r>
      <w:r w:rsidR="004049C5">
        <w:rPr>
          <w:b/>
          <w:sz w:val="16"/>
          <w:u w:val="single"/>
        </w:rPr>
        <w:tab/>
      </w:r>
      <w:r w:rsidR="004049C5">
        <w:rPr>
          <w:b/>
          <w:spacing w:val="-2"/>
          <w:sz w:val="16"/>
          <w:u w:val="single"/>
        </w:rPr>
        <w:t>INDEKS</w:t>
      </w:r>
      <w:r w:rsidR="004049C5">
        <w:rPr>
          <w:b/>
          <w:sz w:val="16"/>
          <w:u w:val="single"/>
        </w:rPr>
        <w:tab/>
      </w:r>
    </w:p>
    <w:p w:rsidR="00F3777D" w:rsidRDefault="00F3777D">
      <w:pPr>
        <w:rPr>
          <w:sz w:val="16"/>
        </w:rPr>
        <w:sectPr w:rsidR="00F3777D">
          <w:pgSz w:w="16840" w:h="11900" w:orient="landscape"/>
          <w:pgMar w:top="1440" w:right="280" w:bottom="840" w:left="280" w:header="405" w:footer="640" w:gutter="0"/>
          <w:cols w:space="720"/>
        </w:sectPr>
      </w:pPr>
    </w:p>
    <w:p w:rsidR="00F3777D" w:rsidRDefault="004049C5">
      <w:pPr>
        <w:spacing w:before="112"/>
        <w:ind w:left="267"/>
        <w:rPr>
          <w:b/>
          <w:sz w:val="16"/>
        </w:rPr>
      </w:pPr>
      <w:r>
        <w:rPr>
          <w:b/>
          <w:spacing w:val="-4"/>
          <w:sz w:val="16"/>
        </w:rPr>
        <w:lastRenderedPageBreak/>
        <w:t>BROJ</w:t>
      </w:r>
    </w:p>
    <w:p w:rsidR="00F3777D" w:rsidRDefault="004049C5">
      <w:pPr>
        <w:ind w:left="205"/>
        <w:rPr>
          <w:b/>
          <w:sz w:val="16"/>
        </w:rPr>
      </w:pPr>
      <w:r>
        <w:rPr>
          <w:b/>
          <w:sz w:val="16"/>
        </w:rPr>
        <w:t>KONTA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VRSTA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RASHODA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IZDATAKA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2023</w:t>
      </w:r>
    </w:p>
    <w:p w:rsidR="00F3777D" w:rsidRDefault="004049C5">
      <w:pPr>
        <w:spacing w:before="28" w:line="350" w:lineRule="auto"/>
        <w:ind w:left="387" w:right="32" w:hanging="18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Plan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 xml:space="preserve">(€) </w:t>
      </w:r>
      <w:r>
        <w:rPr>
          <w:b/>
          <w:spacing w:val="-4"/>
          <w:sz w:val="16"/>
        </w:rPr>
        <w:t>2024</w:t>
      </w:r>
    </w:p>
    <w:p w:rsidR="00F3777D" w:rsidRDefault="004049C5">
      <w:pPr>
        <w:spacing w:before="2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Projekcija</w:t>
      </w:r>
      <w:r>
        <w:rPr>
          <w:b/>
          <w:spacing w:val="-10"/>
          <w:sz w:val="16"/>
        </w:rPr>
        <w:t xml:space="preserve"> </w:t>
      </w:r>
      <w:r>
        <w:rPr>
          <w:b/>
          <w:spacing w:val="-5"/>
          <w:sz w:val="16"/>
        </w:rPr>
        <w:t>(€)</w:t>
      </w:r>
    </w:p>
    <w:p w:rsidR="00F3777D" w:rsidRDefault="004049C5">
      <w:pPr>
        <w:spacing w:before="84"/>
        <w:ind w:right="35"/>
        <w:jc w:val="right"/>
        <w:rPr>
          <w:b/>
          <w:sz w:val="16"/>
        </w:rPr>
      </w:pPr>
      <w:r>
        <w:rPr>
          <w:b/>
          <w:spacing w:val="-4"/>
          <w:sz w:val="16"/>
        </w:rPr>
        <w:t>2025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1"/>
        <w:rPr>
          <w:b/>
          <w:sz w:val="16"/>
        </w:rPr>
      </w:pPr>
      <w:r>
        <w:rPr>
          <w:b/>
          <w:spacing w:val="-5"/>
          <w:sz w:val="16"/>
        </w:rPr>
        <w:t>2/1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3/2</w:t>
      </w:r>
    </w:p>
    <w:p w:rsidR="00F3777D" w:rsidRDefault="004049C5">
      <w:pPr>
        <w:spacing w:before="8"/>
        <w:rPr>
          <w:b/>
          <w:sz w:val="25"/>
        </w:rPr>
      </w:pPr>
      <w:r>
        <w:br w:type="column"/>
      </w:r>
    </w:p>
    <w:p w:rsidR="00F3777D" w:rsidRDefault="004049C5">
      <w:pPr>
        <w:ind w:left="205"/>
        <w:rPr>
          <w:b/>
          <w:sz w:val="16"/>
        </w:rPr>
      </w:pPr>
      <w:r>
        <w:rPr>
          <w:b/>
          <w:spacing w:val="-5"/>
          <w:sz w:val="16"/>
        </w:rPr>
        <w:t>3/1</w:t>
      </w:r>
    </w:p>
    <w:p w:rsidR="00F3777D" w:rsidRDefault="00F3777D">
      <w:pPr>
        <w:rPr>
          <w:sz w:val="16"/>
        </w:rPr>
        <w:sectPr w:rsidR="00F3777D">
          <w:type w:val="continuous"/>
          <w:pgSz w:w="16840" w:h="11900" w:orient="landscape"/>
          <w:pgMar w:top="820" w:right="280" w:bottom="840" w:left="280" w:header="405" w:footer="640" w:gutter="0"/>
          <w:cols w:num="7" w:space="720" w:equalWidth="0">
            <w:col w:w="3203" w:space="7474"/>
            <w:col w:w="823" w:space="477"/>
            <w:col w:w="823" w:space="59"/>
            <w:col w:w="1199" w:space="40"/>
            <w:col w:w="464" w:space="231"/>
            <w:col w:w="469" w:space="231"/>
            <w:col w:w="787"/>
          </w:cols>
        </w:sect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7580"/>
        <w:gridCol w:w="4099"/>
        <w:gridCol w:w="1300"/>
        <w:gridCol w:w="1067"/>
        <w:gridCol w:w="700"/>
        <w:gridCol w:w="680"/>
        <w:gridCol w:w="615"/>
      </w:tblGrid>
      <w:tr w:rsidR="00F3777D">
        <w:trPr>
          <w:trHeight w:val="260"/>
        </w:trPr>
        <w:tc>
          <w:tcPr>
            <w:tcW w:w="7580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Tekući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projekt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T100064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Projekt: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"ŠKOLSKA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SHEMA"</w:t>
            </w:r>
          </w:p>
        </w:tc>
        <w:tc>
          <w:tcPr>
            <w:tcW w:w="4099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1.677,00</w:t>
            </w:r>
          </w:p>
        </w:tc>
        <w:tc>
          <w:tcPr>
            <w:tcW w:w="1300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1067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700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B2D8"/>
          </w:tcPr>
          <w:p w:rsidR="00F3777D" w:rsidRDefault="004049C5">
            <w:pPr>
              <w:pStyle w:val="TableParagraph"/>
              <w:spacing w:before="32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KLASIFIKACIJA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0912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Osnovno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obrazovanje</w:t>
            </w:r>
          </w:p>
        </w:tc>
        <w:tc>
          <w:tcPr>
            <w:tcW w:w="4099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1.677,00</w:t>
            </w:r>
          </w:p>
        </w:tc>
        <w:tc>
          <w:tcPr>
            <w:tcW w:w="1300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283" w:right="28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2.236,00</w:t>
            </w:r>
          </w:p>
        </w:tc>
        <w:tc>
          <w:tcPr>
            <w:tcW w:w="1067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2.236,00</w:t>
            </w:r>
          </w:p>
        </w:tc>
        <w:tc>
          <w:tcPr>
            <w:tcW w:w="700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90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  <w:tc>
          <w:tcPr>
            <w:tcW w:w="680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righ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B8B8FF"/>
          </w:tcPr>
          <w:p w:rsidR="00F3777D" w:rsidRDefault="004049C5">
            <w:pPr>
              <w:pStyle w:val="TableParagraph"/>
              <w:spacing w:before="32"/>
              <w:ind w:left="70" w:right="2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Izvor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4.9.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Vlastiti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namjenski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proračunskih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korisnika</w:t>
            </w:r>
          </w:p>
        </w:tc>
        <w:tc>
          <w:tcPr>
            <w:tcW w:w="4099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1.677,00</w:t>
            </w:r>
          </w:p>
        </w:tc>
        <w:tc>
          <w:tcPr>
            <w:tcW w:w="1300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1067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700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680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FFFF7F"/>
          </w:tcPr>
          <w:p w:rsidR="00F3777D" w:rsidRDefault="004049C5">
            <w:pPr>
              <w:pStyle w:val="TableParagraph"/>
              <w:spacing w:before="32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</w:tr>
      <w:tr w:rsidR="00F3777D">
        <w:trPr>
          <w:trHeight w:val="260"/>
        </w:trPr>
        <w:tc>
          <w:tcPr>
            <w:tcW w:w="7580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Korisnik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OŠ.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Gradina,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Gradina</w:t>
            </w:r>
          </w:p>
        </w:tc>
        <w:tc>
          <w:tcPr>
            <w:tcW w:w="4099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336"/>
              <w:rPr>
                <w:sz w:val="16"/>
              </w:rPr>
            </w:pPr>
            <w:r>
              <w:rPr>
                <w:spacing w:val="-2"/>
                <w:sz w:val="16"/>
              </w:rPr>
              <w:t>1.677,00</w:t>
            </w:r>
          </w:p>
        </w:tc>
        <w:tc>
          <w:tcPr>
            <w:tcW w:w="1300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283" w:right="2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1067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103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700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90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680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right="83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15" w:type="dxa"/>
            <w:shd w:val="clear" w:color="auto" w:fill="00FFFF"/>
          </w:tcPr>
          <w:p w:rsidR="00F3777D" w:rsidRDefault="004049C5">
            <w:pPr>
              <w:pStyle w:val="TableParagraph"/>
              <w:spacing w:before="32"/>
              <w:ind w:left="70" w:right="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</w:tr>
    </w:tbl>
    <w:p w:rsidR="00F3777D" w:rsidRDefault="00F3777D">
      <w:pPr>
        <w:pStyle w:val="Tijeloteksta"/>
        <w:spacing w:before="5"/>
        <w:rPr>
          <w:b/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69"/>
        <w:gridCol w:w="6005"/>
        <w:gridCol w:w="5216"/>
        <w:gridCol w:w="1301"/>
        <w:gridCol w:w="1068"/>
        <w:gridCol w:w="701"/>
        <w:gridCol w:w="681"/>
        <w:gridCol w:w="626"/>
      </w:tblGrid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05" w:type="dxa"/>
          </w:tcPr>
          <w:p w:rsidR="00F3777D" w:rsidRDefault="004049C5">
            <w:pPr>
              <w:pStyle w:val="TableParagraph"/>
              <w:spacing w:before="0" w:line="179" w:lineRule="exact"/>
              <w:ind w:left="2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5216" w:type="dxa"/>
          </w:tcPr>
          <w:p w:rsidR="00F3777D" w:rsidRDefault="004049C5">
            <w:pPr>
              <w:pStyle w:val="TableParagraph"/>
              <w:spacing w:before="0" w:line="179" w:lineRule="exact"/>
              <w:ind w:righ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1.677,00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0" w:line="179" w:lineRule="exact"/>
              <w:ind w:left="239" w:right="24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2.236,00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0" w:line="179" w:lineRule="exact"/>
              <w:ind w:right="10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2.236,00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0" w:line="179" w:lineRule="exact"/>
              <w:ind w:left="88" w:right="9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0" w:line="179" w:lineRule="exact"/>
              <w:ind w:righ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0" w:line="179" w:lineRule="exact"/>
              <w:ind w:left="65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133,33</w:t>
            </w:r>
          </w:p>
        </w:tc>
      </w:tr>
      <w:tr w:rsidR="00F3777D">
        <w:trPr>
          <w:trHeight w:val="239"/>
        </w:trPr>
        <w:tc>
          <w:tcPr>
            <w:tcW w:w="469" w:type="dxa"/>
          </w:tcPr>
          <w:p w:rsidR="00F3777D" w:rsidRDefault="004049C5">
            <w:pPr>
              <w:pStyle w:val="TableParagraph"/>
              <w:spacing w:before="55" w:line="164" w:lineRule="exact"/>
              <w:ind w:left="5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6005" w:type="dxa"/>
          </w:tcPr>
          <w:p w:rsidR="00F3777D" w:rsidRDefault="004049C5">
            <w:pPr>
              <w:pStyle w:val="TableParagraph"/>
              <w:spacing w:before="55" w:line="164" w:lineRule="exact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rashodi</w:t>
            </w:r>
          </w:p>
        </w:tc>
        <w:tc>
          <w:tcPr>
            <w:tcW w:w="5216" w:type="dxa"/>
          </w:tcPr>
          <w:p w:rsidR="00F3777D" w:rsidRDefault="004049C5">
            <w:pPr>
              <w:pStyle w:val="TableParagraph"/>
              <w:spacing w:before="55" w:line="164" w:lineRule="exact"/>
              <w:ind w:right="337"/>
              <w:rPr>
                <w:sz w:val="16"/>
              </w:rPr>
            </w:pPr>
            <w:r>
              <w:rPr>
                <w:spacing w:val="-2"/>
                <w:sz w:val="16"/>
              </w:rPr>
              <w:t>1.677,00</w:t>
            </w:r>
          </w:p>
        </w:tc>
        <w:tc>
          <w:tcPr>
            <w:tcW w:w="1301" w:type="dxa"/>
          </w:tcPr>
          <w:p w:rsidR="00F3777D" w:rsidRDefault="004049C5">
            <w:pPr>
              <w:pStyle w:val="TableParagraph"/>
              <w:spacing w:before="55" w:line="164" w:lineRule="exact"/>
              <w:ind w:left="239" w:right="2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1068" w:type="dxa"/>
          </w:tcPr>
          <w:p w:rsidR="00F3777D" w:rsidRDefault="004049C5">
            <w:pPr>
              <w:pStyle w:val="TableParagraph"/>
              <w:spacing w:before="55" w:line="164" w:lineRule="exact"/>
              <w:ind w:right="106"/>
              <w:rPr>
                <w:sz w:val="16"/>
              </w:rPr>
            </w:pPr>
            <w:r>
              <w:rPr>
                <w:spacing w:val="-2"/>
                <w:sz w:val="16"/>
              </w:rPr>
              <w:t>2.236,00</w:t>
            </w:r>
          </w:p>
        </w:tc>
        <w:tc>
          <w:tcPr>
            <w:tcW w:w="701" w:type="dxa"/>
          </w:tcPr>
          <w:p w:rsidR="00F3777D" w:rsidRDefault="004049C5">
            <w:pPr>
              <w:pStyle w:val="TableParagraph"/>
              <w:spacing w:before="55" w:line="164" w:lineRule="exact"/>
              <w:ind w:left="88"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  <w:tc>
          <w:tcPr>
            <w:tcW w:w="681" w:type="dxa"/>
          </w:tcPr>
          <w:p w:rsidR="00F3777D" w:rsidRDefault="004049C5">
            <w:pPr>
              <w:pStyle w:val="TableParagraph"/>
              <w:spacing w:before="55" w:line="164" w:lineRule="exact"/>
              <w:ind w:right="88"/>
              <w:rPr>
                <w:sz w:val="16"/>
              </w:rPr>
            </w:pPr>
            <w:r>
              <w:rPr>
                <w:spacing w:val="-2"/>
                <w:sz w:val="16"/>
              </w:rPr>
              <w:t>100,00</w:t>
            </w:r>
          </w:p>
        </w:tc>
        <w:tc>
          <w:tcPr>
            <w:tcW w:w="626" w:type="dxa"/>
          </w:tcPr>
          <w:p w:rsidR="00F3777D" w:rsidRDefault="004049C5">
            <w:pPr>
              <w:pStyle w:val="TableParagraph"/>
              <w:spacing w:before="55" w:line="164" w:lineRule="exact"/>
              <w:ind w:left="65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133,33</w:t>
            </w:r>
          </w:p>
        </w:tc>
      </w:tr>
    </w:tbl>
    <w:p w:rsidR="004049C5" w:rsidRDefault="004049C5"/>
    <w:sectPr w:rsidR="004049C5" w:rsidSect="00F3777D">
      <w:type w:val="continuous"/>
      <w:pgSz w:w="16840" w:h="11900" w:orient="landscape"/>
      <w:pgMar w:top="820" w:right="280" w:bottom="840" w:left="280" w:header="405" w:footer="6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61" w:rsidRDefault="00820961" w:rsidP="00F3777D">
      <w:r>
        <w:separator/>
      </w:r>
    </w:p>
  </w:endnote>
  <w:endnote w:type="continuationSeparator" w:id="1">
    <w:p w:rsidR="00820961" w:rsidRDefault="00820961" w:rsidP="00F3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D" w:rsidRDefault="008F22D6">
    <w:pPr>
      <w:pStyle w:val="Tijeloteksta"/>
      <w:spacing w:line="14" w:lineRule="auto"/>
      <w:rPr>
        <w:sz w:val="20"/>
      </w:rPr>
    </w:pPr>
    <w:r w:rsidRPr="008F22D6">
      <w:pict>
        <v:line id="_x0000_s1035" style="position:absolute;z-index:-16496128;mso-position-horizontal-relative:page;mso-position-vertical-relative:page" from="20pt,553.5pt" to="822pt,553.5pt" strokeweight="1pt">
          <w10:wrap anchorx="page" anchory="page"/>
        </v:line>
      </w:pict>
    </w:r>
    <w:r w:rsidRPr="008F22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4" type="#_x0000_t202" style="position:absolute;margin-left:21pt;margin-top:553.25pt;width:72.25pt;height:10.95pt;z-index:-16495616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LCW147INU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(2022)</w:t>
                </w:r>
              </w:p>
            </w:txbxContent>
          </v:textbox>
          <w10:wrap anchorx="page" anchory="page"/>
        </v:shape>
      </w:pict>
    </w:r>
    <w:r w:rsidRPr="008F22D6">
      <w:pict>
        <v:shape id="docshape4" o:spid="_x0000_s1033" type="#_x0000_t202" style="position:absolute;margin-left:361pt;margin-top:553.25pt;width:55.8pt;height:10.95pt;z-index:-16495104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Stranica</w:t>
                </w:r>
                <w:r>
                  <w:rPr>
                    <w:spacing w:val="-4"/>
                  </w:rPr>
                  <w:t xml:space="preserve"> </w:t>
                </w:r>
                <w:r w:rsidR="008F22D6">
                  <w:fldChar w:fldCharType="begin"/>
                </w:r>
                <w:r>
                  <w:instrText xml:space="preserve"> PAGE </w:instrText>
                </w:r>
                <w:r w:rsidR="008F22D6">
                  <w:fldChar w:fldCharType="separate"/>
                </w:r>
                <w:r w:rsidR="00FE641F">
                  <w:rPr>
                    <w:noProof/>
                  </w:rPr>
                  <w:t>1</w:t>
                </w:r>
                <w:r w:rsidR="008F22D6"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od</w:t>
                </w:r>
                <w:r>
                  <w:rPr>
                    <w:spacing w:val="-3"/>
                  </w:rPr>
                  <w:t xml:space="preserve"> </w:t>
                </w:r>
                <w:r w:rsidR="008F22D6"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 w:rsidR="008F22D6">
                  <w:rPr>
                    <w:spacing w:val="-10"/>
                  </w:rPr>
                  <w:fldChar w:fldCharType="separate"/>
                </w:r>
                <w:r w:rsidR="00FE641F">
                  <w:rPr>
                    <w:noProof/>
                    <w:spacing w:val="-10"/>
                  </w:rPr>
                  <w:t>3</w:t>
                </w:r>
                <w:r w:rsidR="008F22D6"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F22D6">
      <w:pict>
        <v:shape id="docshape5" o:spid="_x0000_s1032" type="#_x0000_t202" style="position:absolute;margin-left:724.3pt;margin-top:553.25pt;width:95.8pt;height:10.95pt;z-index:-16494592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*Obrada</w:t>
                </w:r>
                <w:r>
                  <w:rPr>
                    <w:spacing w:val="-5"/>
                  </w:rPr>
                  <w:t xml:space="preserve"> </w:t>
                </w:r>
                <w:r>
                  <w:t>LC*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D" w:rsidRDefault="008F22D6">
    <w:pPr>
      <w:pStyle w:val="Tijeloteksta"/>
      <w:spacing w:line="14" w:lineRule="auto"/>
      <w:rPr>
        <w:sz w:val="20"/>
      </w:rPr>
    </w:pPr>
    <w:r w:rsidRPr="008F22D6">
      <w:pict>
        <v:line id="_x0000_s1028" style="position:absolute;z-index:-16492544;mso-position-horizontal-relative:page;mso-position-vertical-relative:page" from="20pt,553.5pt" to="822pt,553.5pt" strokeweight="1pt">
          <w10:wrap anchorx="page" anchory="page"/>
        </v:line>
      </w:pict>
    </w:r>
    <w:r w:rsidRPr="008F22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1pt;margin-top:553.25pt;width:72.25pt;height:10.95pt;z-index:-16492032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LCW147INU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(2022)</w:t>
                </w:r>
              </w:p>
            </w:txbxContent>
          </v:textbox>
          <w10:wrap anchorx="page" anchory="page"/>
        </v:shape>
      </w:pict>
    </w:r>
    <w:r w:rsidRPr="008F22D6">
      <w:pict>
        <v:shape id="docshape11" o:spid="_x0000_s1026" type="#_x0000_t202" style="position:absolute;margin-left:361pt;margin-top:553.25pt;width:55.8pt;height:10.95pt;z-index:-16491520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Stranica</w:t>
                </w:r>
                <w:r>
                  <w:rPr>
                    <w:spacing w:val="-4"/>
                  </w:rPr>
                  <w:t xml:space="preserve"> </w:t>
                </w:r>
                <w:r w:rsidR="008F22D6">
                  <w:fldChar w:fldCharType="begin"/>
                </w:r>
                <w:r>
                  <w:instrText xml:space="preserve"> PAGE </w:instrText>
                </w:r>
                <w:r w:rsidR="008F22D6">
                  <w:fldChar w:fldCharType="separate"/>
                </w:r>
                <w:r w:rsidR="00FE641F">
                  <w:rPr>
                    <w:noProof/>
                  </w:rPr>
                  <w:t>3</w:t>
                </w:r>
                <w:r w:rsidR="008F22D6"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od</w:t>
                </w:r>
                <w:r>
                  <w:rPr>
                    <w:spacing w:val="-3"/>
                  </w:rPr>
                  <w:t xml:space="preserve"> </w:t>
                </w:r>
                <w:r w:rsidR="008F22D6"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NUMPAGES </w:instrText>
                </w:r>
                <w:r w:rsidR="008F22D6">
                  <w:rPr>
                    <w:spacing w:val="-10"/>
                  </w:rPr>
                  <w:fldChar w:fldCharType="separate"/>
                </w:r>
                <w:r w:rsidR="00FE641F">
                  <w:rPr>
                    <w:noProof/>
                    <w:spacing w:val="-10"/>
                  </w:rPr>
                  <w:t>3</w:t>
                </w:r>
                <w:r w:rsidR="008F22D6"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8F22D6">
      <w:pict>
        <v:shape id="docshape12" o:spid="_x0000_s1025" type="#_x0000_t202" style="position:absolute;margin-left:724.3pt;margin-top:553.25pt;width:95.8pt;height:10.95pt;z-index:-16491008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20"/>
                </w:pPr>
                <w:r>
                  <w:t>*Obrada</w:t>
                </w:r>
                <w:r>
                  <w:rPr>
                    <w:spacing w:val="-5"/>
                  </w:rPr>
                  <w:t xml:space="preserve"> </w:t>
                </w:r>
                <w:r>
                  <w:t>LC*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(ZBROZOVI)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61" w:rsidRDefault="00820961" w:rsidP="00F3777D">
      <w:r>
        <w:separator/>
      </w:r>
    </w:p>
  </w:footnote>
  <w:footnote w:type="continuationSeparator" w:id="1">
    <w:p w:rsidR="00820961" w:rsidRDefault="00820961" w:rsidP="00F3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D" w:rsidRDefault="008F22D6">
    <w:pPr>
      <w:pStyle w:val="Tijeloteksta"/>
      <w:spacing w:line="14" w:lineRule="auto"/>
      <w:rPr>
        <w:sz w:val="20"/>
      </w:rPr>
    </w:pPr>
    <w:r w:rsidRPr="008F22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7" type="#_x0000_t202" style="position:absolute;margin-left:19pt;margin-top:19.25pt;width:149.65pt;height:10.95pt;z-index:-16497152;mso-position-horizontal-relative:page;mso-position-vertical-relative:page" filled="f" stroked="f">
          <v:textbox inset="0,0,0,0">
            <w:txbxContent>
              <w:p w:rsidR="00F3777D" w:rsidRDefault="004049C5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VIROVITIČKO-PODRAVSKA</w:t>
                </w:r>
                <w:r>
                  <w:rPr>
                    <w:b/>
                    <w:spacing w:val="21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ŽUPANIJA</w:t>
                </w:r>
              </w:p>
            </w:txbxContent>
          </v:textbox>
          <w10:wrap anchorx="page" anchory="page"/>
        </v:shape>
      </w:pict>
    </w:r>
    <w:r w:rsidRPr="008F22D6">
      <w:pict>
        <v:shape id="docshape2" o:spid="_x0000_s1036" type="#_x0000_t202" style="position:absolute;margin-left:736.9pt;margin-top:19.25pt;width:73.35pt;height:22.95pt;z-index:-16496640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91"/>
                </w:pPr>
                <w:r>
                  <w:t>Datum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16.12.2022.</w:t>
                </w:r>
              </w:p>
              <w:p w:rsidR="00F3777D" w:rsidRDefault="004049C5">
                <w:pPr>
                  <w:pStyle w:val="Tijeloteksta"/>
                  <w:spacing w:before="56"/>
                  <w:ind w:left="20"/>
                </w:pPr>
                <w:r>
                  <w:t>Vrijeme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14:56:02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7D" w:rsidRDefault="008F22D6">
    <w:pPr>
      <w:pStyle w:val="Tijeloteksta"/>
      <w:spacing w:line="14" w:lineRule="auto"/>
      <w:rPr>
        <w:sz w:val="20"/>
      </w:rPr>
    </w:pPr>
    <w:r w:rsidRPr="008F22D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1" type="#_x0000_t202" style="position:absolute;margin-left:19pt;margin-top:19.25pt;width:149.65pt;height:10.95pt;z-index:-16494080;mso-position-horizontal-relative:page;mso-position-vertical-relative:page" filled="f" stroked="f">
          <v:textbox inset="0,0,0,0">
            <w:txbxContent>
              <w:p w:rsidR="00F3777D" w:rsidRDefault="004049C5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sz w:val="16"/>
                  </w:rPr>
                  <w:t>VIROVITIČKO-PODRAVSKA</w:t>
                </w:r>
                <w:r>
                  <w:rPr>
                    <w:b/>
                    <w:spacing w:val="21"/>
                    <w:sz w:val="16"/>
                  </w:rPr>
                  <w:t xml:space="preserve"> </w:t>
                </w:r>
                <w:r>
                  <w:rPr>
                    <w:b/>
                    <w:spacing w:val="-2"/>
                    <w:sz w:val="16"/>
                  </w:rPr>
                  <w:t>ŽUPANIJA</w:t>
                </w:r>
              </w:p>
            </w:txbxContent>
          </v:textbox>
          <w10:wrap anchorx="page" anchory="page"/>
        </v:shape>
      </w:pict>
    </w:r>
    <w:r w:rsidRPr="008F22D6">
      <w:pict>
        <v:shape id="docshape8" o:spid="_x0000_s1030" type="#_x0000_t202" style="position:absolute;margin-left:736.9pt;margin-top:19.25pt;width:73.35pt;height:22.95pt;z-index:-16493568;mso-position-horizontal-relative:page;mso-position-vertical-relative:page" filled="f" stroked="f">
          <v:textbox inset="0,0,0,0">
            <w:txbxContent>
              <w:p w:rsidR="00F3777D" w:rsidRDefault="004049C5">
                <w:pPr>
                  <w:pStyle w:val="Tijeloteksta"/>
                  <w:spacing w:before="14"/>
                  <w:ind w:left="91"/>
                </w:pPr>
                <w:r>
                  <w:t>Datum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16.12.2022.</w:t>
                </w:r>
              </w:p>
              <w:p w:rsidR="00F3777D" w:rsidRDefault="004049C5">
                <w:pPr>
                  <w:pStyle w:val="Tijeloteksta"/>
                  <w:spacing w:before="56"/>
                  <w:ind w:left="20"/>
                </w:pPr>
                <w:r>
                  <w:t>Vrijeme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14:56:02</w:t>
                </w:r>
              </w:p>
            </w:txbxContent>
          </v:textbox>
          <w10:wrap anchorx="page" anchory="page"/>
        </v:shape>
      </w:pict>
    </w:r>
    <w:r w:rsidRPr="008F22D6">
      <w:pict>
        <v:shape id="docshape9" o:spid="_x0000_s1029" type="#_x0000_t202" style="position:absolute;margin-left:343.4pt;margin-top:43.4pt;width:155.25pt;height:30.15pt;z-index:-16493056;mso-position-horizontal-relative:page;mso-position-vertical-relative:page" filled="f" stroked="f">
          <v:textbox inset="0,0,0,0">
            <w:txbxContent>
              <w:p w:rsidR="00F3777D" w:rsidRDefault="004049C5">
                <w:pPr>
                  <w:spacing w:before="12"/>
                  <w:ind w:left="15" w:right="15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Projekcija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plana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</w:rPr>
                  <w:t>proračuna</w:t>
                </w:r>
              </w:p>
              <w:p w:rsidR="00F3777D" w:rsidRDefault="004049C5">
                <w:pPr>
                  <w:spacing w:before="64"/>
                  <w:ind w:left="14" w:right="15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POSEBNI</w:t>
                </w:r>
                <w:r>
                  <w:rPr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spacing w:val="-5"/>
                    <w:sz w:val="20"/>
                  </w:rPr>
                  <w:t>DIO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777D"/>
    <w:rsid w:val="002A5E72"/>
    <w:rsid w:val="004049C5"/>
    <w:rsid w:val="00820961"/>
    <w:rsid w:val="008F22D6"/>
    <w:rsid w:val="00F3777D"/>
    <w:rsid w:val="00F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777D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3777D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F3777D"/>
    <w:pPr>
      <w:ind w:left="15" w:right="15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F3777D"/>
    <w:pPr>
      <w:spacing w:before="64"/>
      <w:ind w:left="14" w:right="15"/>
      <w:jc w:val="center"/>
      <w:outlineLvl w:val="2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rsid w:val="00F3777D"/>
  </w:style>
  <w:style w:type="paragraph" w:customStyle="1" w:styleId="TableParagraph">
    <w:name w:val="Table Paragraph"/>
    <w:basedOn w:val="Normal"/>
    <w:uiPriority w:val="1"/>
    <w:qFormat/>
    <w:rsid w:val="00F3777D"/>
    <w:pPr>
      <w:spacing w:before="38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IspisProjekcijePlanaProracuna</dc:title>
  <cp:lastModifiedBy>NADA</cp:lastModifiedBy>
  <cp:revision>4</cp:revision>
  <cp:lastPrinted>2022-12-21T12:09:00Z</cp:lastPrinted>
  <dcterms:created xsi:type="dcterms:W3CDTF">2022-12-21T11:16:00Z</dcterms:created>
  <dcterms:modified xsi:type="dcterms:W3CDTF">2022-12-21T12:09:00Z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JasperReports Library version 6.15.0-dd49bfb94918336b8321d5507193f0169ead4e95</vt:lpwstr>
  </property>
  <property fmtid="{D5CDD505-2E9C-101B-9397-08002B2CF9AE}" pid="4" name="LastSaved">
    <vt:filetime>2022-12-21T00:00:00Z</vt:filetime>
  </property>
  <property fmtid="{D5CDD505-2E9C-101B-9397-08002B2CF9AE}" pid="5" name="Producer">
    <vt:lpwstr>OpenPDF 1.3.26</vt:lpwstr>
  </property>
</Properties>
</file>